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099E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444F09BE" wp14:editId="444F09BF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099F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444F09C0" wp14:editId="444F09C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F09A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444F09A1" w14:textId="18153513" w:rsidR="00FE71CE" w:rsidRPr="00B40340" w:rsidRDefault="003E5FC0" w:rsidP="69B11F94">
      <w:pPr>
        <w:spacing w:after="0" w:line="320" w:lineRule="atLeast"/>
        <w:rPr>
          <w:rFonts w:ascii="Arial" w:hAnsi="Arial" w:cs="Arial"/>
          <w:b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511EB3">
        <w:rPr>
          <w:rFonts w:ascii="Arial" w:hAnsi="Arial" w:cs="Arial"/>
          <w:b/>
        </w:rPr>
        <w:tab/>
      </w:r>
      <w:r w:rsidR="00511EB3">
        <w:rPr>
          <w:rFonts w:ascii="Arial" w:hAnsi="Arial" w:cs="Arial"/>
          <w:b/>
        </w:rPr>
        <w:tab/>
        <w:t xml:space="preserve">    </w:t>
      </w:r>
      <w:r w:rsidR="00B81AC2">
        <w:rPr>
          <w:rFonts w:ascii="Arial" w:hAnsi="Arial" w:cs="Arial"/>
          <w:b/>
        </w:rPr>
        <w:t>11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B40340">
        <w:rPr>
          <w:rFonts w:ascii="Arial" w:eastAsia="Arial" w:hAnsi="Arial" w:cs="Arial"/>
          <w:b/>
          <w:bCs/>
        </w:rPr>
        <w:t>ledna</w:t>
      </w:r>
      <w:r w:rsidR="007C47D0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4F370C">
        <w:rPr>
          <w:rFonts w:ascii="Arial" w:eastAsia="Arial" w:hAnsi="Arial" w:cs="Arial"/>
          <w:b/>
          <w:bCs/>
        </w:rPr>
        <w:t>1</w:t>
      </w:r>
    </w:p>
    <w:p w14:paraId="444F09A2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444F09A3" w14:textId="77777777" w:rsidR="087F1C74" w:rsidRDefault="0049494F" w:rsidP="00577CDB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Novým generálním ředitelem YIT </w:t>
      </w:r>
      <w:r w:rsidR="004F370C">
        <w:rPr>
          <w:rFonts w:ascii="Arial" w:eastAsia="Arial" w:hAnsi="Arial" w:cs="Arial"/>
          <w:b/>
          <w:bCs/>
          <w:sz w:val="28"/>
          <w:szCs w:val="28"/>
        </w:rPr>
        <w:t xml:space="preserve">Stavo </w:t>
      </w:r>
      <w:r>
        <w:rPr>
          <w:rFonts w:ascii="Arial" w:eastAsia="Arial" w:hAnsi="Arial" w:cs="Arial"/>
          <w:b/>
          <w:bCs/>
          <w:sz w:val="28"/>
          <w:szCs w:val="28"/>
        </w:rPr>
        <w:t>se stal Marek Lokaj</w:t>
      </w:r>
    </w:p>
    <w:p w14:paraId="444F09A4" w14:textId="77777777" w:rsidR="00172301" w:rsidRDefault="00172301" w:rsidP="00577CDB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44F09A5" w14:textId="77777777" w:rsidR="006C5FF3" w:rsidRDefault="006C5FF3" w:rsidP="00577CDB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Vedení s</w:t>
      </w:r>
      <w:r w:rsidR="00172301">
        <w:rPr>
          <w:rFonts w:ascii="Arial" w:eastAsia="Arial" w:hAnsi="Arial" w:cs="Arial"/>
          <w:b/>
          <w:bCs/>
        </w:rPr>
        <w:t>polečnost</w:t>
      </w:r>
      <w:r>
        <w:rPr>
          <w:rFonts w:ascii="Arial" w:eastAsia="Arial" w:hAnsi="Arial" w:cs="Arial"/>
          <w:b/>
          <w:bCs/>
        </w:rPr>
        <w:t>i</w:t>
      </w:r>
      <w:r w:rsidR="008D4179">
        <w:rPr>
          <w:rFonts w:ascii="Arial" w:eastAsia="Arial" w:hAnsi="Arial" w:cs="Arial"/>
          <w:b/>
          <w:bCs/>
        </w:rPr>
        <w:t xml:space="preserve"> YIT </w:t>
      </w:r>
      <w:r w:rsidR="004F370C">
        <w:rPr>
          <w:rFonts w:ascii="Arial" w:eastAsia="Arial" w:hAnsi="Arial" w:cs="Arial"/>
          <w:b/>
          <w:bCs/>
        </w:rPr>
        <w:t xml:space="preserve">Stavo </w:t>
      </w:r>
      <w:r w:rsidR="000D04D4">
        <w:rPr>
          <w:rFonts w:ascii="Arial" w:eastAsia="Arial" w:hAnsi="Arial" w:cs="Arial"/>
          <w:b/>
          <w:bCs/>
        </w:rPr>
        <w:t xml:space="preserve">v České republice </w:t>
      </w:r>
      <w:r>
        <w:rPr>
          <w:rFonts w:ascii="Arial" w:eastAsia="Arial" w:hAnsi="Arial" w:cs="Arial"/>
          <w:b/>
          <w:bCs/>
        </w:rPr>
        <w:t xml:space="preserve">se </w:t>
      </w:r>
      <w:r w:rsidR="0049494F">
        <w:rPr>
          <w:rFonts w:ascii="Arial" w:eastAsia="Arial" w:hAnsi="Arial" w:cs="Arial"/>
          <w:b/>
          <w:bCs/>
        </w:rPr>
        <w:t xml:space="preserve">od </w:t>
      </w:r>
      <w:r w:rsidR="00967074">
        <w:rPr>
          <w:rFonts w:ascii="Arial" w:eastAsia="Arial" w:hAnsi="Arial" w:cs="Arial"/>
          <w:b/>
          <w:bCs/>
        </w:rPr>
        <w:t xml:space="preserve">1. </w:t>
      </w:r>
      <w:r w:rsidR="0049494F">
        <w:rPr>
          <w:rFonts w:ascii="Arial" w:eastAsia="Arial" w:hAnsi="Arial" w:cs="Arial"/>
          <w:b/>
          <w:bCs/>
        </w:rPr>
        <w:t xml:space="preserve">ledna 2021 </w:t>
      </w:r>
      <w:r>
        <w:rPr>
          <w:rFonts w:ascii="Arial" w:eastAsia="Arial" w:hAnsi="Arial" w:cs="Arial"/>
          <w:b/>
          <w:bCs/>
        </w:rPr>
        <w:t xml:space="preserve">ujal </w:t>
      </w:r>
      <w:r w:rsidR="00967074">
        <w:rPr>
          <w:rFonts w:ascii="Arial" w:eastAsia="Arial" w:hAnsi="Arial" w:cs="Arial"/>
          <w:b/>
          <w:bCs/>
        </w:rPr>
        <w:t>Marek Lokaj</w:t>
      </w:r>
      <w:r w:rsidR="000D3D39">
        <w:rPr>
          <w:rFonts w:ascii="Arial" w:eastAsia="Arial" w:hAnsi="Arial" w:cs="Arial"/>
          <w:b/>
          <w:bCs/>
        </w:rPr>
        <w:t xml:space="preserve"> (</w:t>
      </w:r>
      <w:r w:rsidR="00B63AE0">
        <w:rPr>
          <w:rFonts w:ascii="Arial" w:eastAsia="Arial" w:hAnsi="Arial" w:cs="Arial"/>
          <w:b/>
          <w:bCs/>
        </w:rPr>
        <w:t>44</w:t>
      </w:r>
      <w:r w:rsidR="000D3D39">
        <w:rPr>
          <w:rFonts w:ascii="Arial" w:eastAsia="Arial" w:hAnsi="Arial" w:cs="Arial"/>
          <w:b/>
          <w:bCs/>
        </w:rPr>
        <w:t>)</w:t>
      </w:r>
      <w:r w:rsidR="00967074">
        <w:rPr>
          <w:rFonts w:ascii="Arial" w:eastAsia="Arial" w:hAnsi="Arial" w:cs="Arial"/>
          <w:b/>
          <w:bCs/>
        </w:rPr>
        <w:t xml:space="preserve">, který do té doby zastával </w:t>
      </w:r>
      <w:r>
        <w:rPr>
          <w:rFonts w:ascii="Arial" w:eastAsia="Arial" w:hAnsi="Arial" w:cs="Arial"/>
          <w:b/>
          <w:bCs/>
        </w:rPr>
        <w:t>post</w:t>
      </w:r>
      <w:r w:rsidR="00967074">
        <w:rPr>
          <w:rFonts w:ascii="Arial" w:eastAsia="Arial" w:hAnsi="Arial" w:cs="Arial"/>
          <w:b/>
          <w:bCs/>
        </w:rPr>
        <w:t xml:space="preserve"> technického ředitele. </w:t>
      </w:r>
      <w:r w:rsidR="009A322F">
        <w:rPr>
          <w:rFonts w:ascii="Arial" w:eastAsia="Arial" w:hAnsi="Arial" w:cs="Arial"/>
          <w:b/>
          <w:bCs/>
        </w:rPr>
        <w:t xml:space="preserve">Firma </w:t>
      </w:r>
      <w:r w:rsidR="0067177C">
        <w:rPr>
          <w:rFonts w:ascii="Arial" w:eastAsia="Arial" w:hAnsi="Arial" w:cs="Arial"/>
          <w:b/>
          <w:bCs/>
        </w:rPr>
        <w:t xml:space="preserve">se </w:t>
      </w:r>
      <w:r w:rsidR="009A322F">
        <w:rPr>
          <w:rFonts w:ascii="Arial" w:eastAsia="Arial" w:hAnsi="Arial" w:cs="Arial"/>
          <w:b/>
          <w:bCs/>
        </w:rPr>
        <w:t xml:space="preserve">pod jeho řízením bude soustředit na upevnění své </w:t>
      </w:r>
      <w:r w:rsidR="000E2BCA">
        <w:rPr>
          <w:rFonts w:ascii="Arial" w:eastAsia="Arial" w:hAnsi="Arial" w:cs="Arial"/>
          <w:b/>
          <w:bCs/>
        </w:rPr>
        <w:t xml:space="preserve">přední </w:t>
      </w:r>
      <w:r w:rsidR="00A54995">
        <w:rPr>
          <w:rFonts w:ascii="Arial" w:eastAsia="Arial" w:hAnsi="Arial" w:cs="Arial"/>
          <w:b/>
          <w:bCs/>
        </w:rPr>
        <w:t>pozice na trhu</w:t>
      </w:r>
      <w:r w:rsidR="00785033">
        <w:rPr>
          <w:rFonts w:ascii="Arial" w:eastAsia="Arial" w:hAnsi="Arial" w:cs="Arial"/>
          <w:b/>
          <w:bCs/>
        </w:rPr>
        <w:t xml:space="preserve"> rezidenčního developmentu</w:t>
      </w:r>
      <w:r w:rsidR="00A54995">
        <w:rPr>
          <w:rFonts w:ascii="Arial" w:eastAsia="Arial" w:hAnsi="Arial" w:cs="Arial"/>
          <w:b/>
          <w:bCs/>
        </w:rPr>
        <w:t>, na další rozvoj</w:t>
      </w:r>
      <w:r w:rsidR="00F33340">
        <w:rPr>
          <w:rFonts w:ascii="Arial" w:eastAsia="Arial" w:hAnsi="Arial" w:cs="Arial"/>
          <w:b/>
          <w:bCs/>
        </w:rPr>
        <w:t xml:space="preserve"> i v oblasti nájemního bydlení či </w:t>
      </w:r>
      <w:r w:rsidR="00E8396F">
        <w:rPr>
          <w:rFonts w:ascii="Arial" w:eastAsia="Arial" w:hAnsi="Arial" w:cs="Arial"/>
          <w:b/>
          <w:bCs/>
        </w:rPr>
        <w:t>využití prefabrikace při výstavbě bytových projektů</w:t>
      </w:r>
      <w:r w:rsidR="007D155D">
        <w:rPr>
          <w:rFonts w:ascii="Arial" w:eastAsia="Arial" w:hAnsi="Arial" w:cs="Arial"/>
          <w:b/>
          <w:bCs/>
        </w:rPr>
        <w:t xml:space="preserve"> a</w:t>
      </w:r>
      <w:r w:rsidR="0048786E">
        <w:rPr>
          <w:rFonts w:ascii="Arial" w:eastAsia="Arial" w:hAnsi="Arial" w:cs="Arial"/>
          <w:b/>
          <w:bCs/>
        </w:rPr>
        <w:t> </w:t>
      </w:r>
      <w:r w:rsidR="007D155D">
        <w:rPr>
          <w:rFonts w:ascii="Arial" w:eastAsia="Arial" w:hAnsi="Arial" w:cs="Arial"/>
          <w:b/>
          <w:bCs/>
        </w:rPr>
        <w:t>v neposlední řadě na ekologické cíle</w:t>
      </w:r>
      <w:r w:rsidR="00A54995">
        <w:rPr>
          <w:rFonts w:ascii="Arial" w:eastAsia="Arial" w:hAnsi="Arial" w:cs="Arial"/>
          <w:b/>
          <w:bCs/>
        </w:rPr>
        <w:t xml:space="preserve"> </w:t>
      </w:r>
      <w:r w:rsidR="002807EB">
        <w:rPr>
          <w:rFonts w:ascii="Arial" w:eastAsia="Arial" w:hAnsi="Arial" w:cs="Arial"/>
          <w:b/>
          <w:bCs/>
        </w:rPr>
        <w:t xml:space="preserve">stanovené celou </w:t>
      </w:r>
      <w:r w:rsidR="000D04D4">
        <w:rPr>
          <w:rFonts w:ascii="Arial" w:eastAsia="Arial" w:hAnsi="Arial" w:cs="Arial"/>
          <w:b/>
          <w:bCs/>
        </w:rPr>
        <w:t xml:space="preserve">nadnárodní </w:t>
      </w:r>
      <w:r w:rsidR="002807EB">
        <w:rPr>
          <w:rFonts w:ascii="Arial" w:eastAsia="Arial" w:hAnsi="Arial" w:cs="Arial"/>
          <w:b/>
          <w:bCs/>
        </w:rPr>
        <w:t xml:space="preserve">skupinou YIT, například </w:t>
      </w:r>
      <w:r w:rsidR="007233F5">
        <w:rPr>
          <w:rFonts w:ascii="Arial" w:eastAsia="Arial" w:hAnsi="Arial" w:cs="Arial"/>
          <w:b/>
          <w:bCs/>
        </w:rPr>
        <w:t xml:space="preserve">na </w:t>
      </w:r>
      <w:r w:rsidR="002807EB">
        <w:rPr>
          <w:rFonts w:ascii="Arial" w:eastAsia="Arial" w:hAnsi="Arial" w:cs="Arial"/>
          <w:b/>
          <w:bCs/>
        </w:rPr>
        <w:t xml:space="preserve">dosažení uhlíkové neutrality. </w:t>
      </w:r>
      <w:r w:rsidR="008A66B5">
        <w:rPr>
          <w:rFonts w:ascii="Arial" w:eastAsia="Arial" w:hAnsi="Arial" w:cs="Arial"/>
          <w:b/>
          <w:bCs/>
        </w:rPr>
        <w:t>Marek Lokaj v</w:t>
      </w:r>
      <w:r w:rsidR="0049494F">
        <w:rPr>
          <w:rFonts w:ascii="Arial" w:eastAsia="Arial" w:hAnsi="Arial" w:cs="Arial"/>
          <w:b/>
          <w:bCs/>
        </w:rPr>
        <w:t>e fu</w:t>
      </w:r>
      <w:r w:rsidR="00967074">
        <w:rPr>
          <w:rFonts w:ascii="Arial" w:eastAsia="Arial" w:hAnsi="Arial" w:cs="Arial"/>
          <w:b/>
          <w:bCs/>
        </w:rPr>
        <w:t xml:space="preserve">nkci vystřídá Vladimíra Dvořáka, </w:t>
      </w:r>
      <w:r w:rsidR="00510C83">
        <w:rPr>
          <w:rFonts w:ascii="Arial" w:eastAsia="Arial" w:hAnsi="Arial" w:cs="Arial"/>
          <w:b/>
          <w:bCs/>
        </w:rPr>
        <w:t xml:space="preserve">jenž </w:t>
      </w:r>
      <w:r w:rsidR="00134CC7" w:rsidRPr="00134CC7">
        <w:rPr>
          <w:rFonts w:ascii="Arial" w:eastAsia="Arial" w:hAnsi="Arial" w:cs="Arial"/>
          <w:b/>
          <w:bCs/>
        </w:rPr>
        <w:t xml:space="preserve">bude </w:t>
      </w:r>
      <w:r w:rsidR="00577CDB">
        <w:rPr>
          <w:rFonts w:ascii="Arial" w:eastAsia="Arial" w:hAnsi="Arial" w:cs="Arial"/>
          <w:b/>
          <w:bCs/>
        </w:rPr>
        <w:t>nadále z</w:t>
      </w:r>
      <w:r w:rsidR="00134CC7" w:rsidRPr="00134CC7">
        <w:rPr>
          <w:rFonts w:ascii="Arial" w:eastAsia="Arial" w:hAnsi="Arial" w:cs="Arial"/>
          <w:b/>
          <w:bCs/>
        </w:rPr>
        <w:t xml:space="preserve">odpovědný za </w:t>
      </w:r>
      <w:r w:rsidRPr="006C5FF3">
        <w:rPr>
          <w:rFonts w:ascii="Arial" w:eastAsia="Arial" w:hAnsi="Arial" w:cs="Arial"/>
          <w:b/>
          <w:bCs/>
        </w:rPr>
        <w:t xml:space="preserve">plánování investic a </w:t>
      </w:r>
      <w:r w:rsidR="00DD136D">
        <w:rPr>
          <w:rFonts w:ascii="Arial" w:eastAsia="Arial" w:hAnsi="Arial" w:cs="Arial"/>
          <w:b/>
          <w:bCs/>
        </w:rPr>
        <w:t xml:space="preserve">strategický </w:t>
      </w:r>
      <w:r w:rsidRPr="006C5FF3">
        <w:rPr>
          <w:rFonts w:ascii="Arial" w:eastAsia="Arial" w:hAnsi="Arial" w:cs="Arial"/>
          <w:b/>
          <w:bCs/>
        </w:rPr>
        <w:t>ro</w:t>
      </w:r>
      <w:r w:rsidR="00B40340">
        <w:rPr>
          <w:rFonts w:ascii="Arial" w:eastAsia="Arial" w:hAnsi="Arial" w:cs="Arial"/>
          <w:b/>
          <w:bCs/>
        </w:rPr>
        <w:t xml:space="preserve">zvoj </w:t>
      </w:r>
      <w:r w:rsidR="00DD136D">
        <w:rPr>
          <w:rFonts w:ascii="Arial" w:eastAsia="Arial" w:hAnsi="Arial" w:cs="Arial"/>
          <w:b/>
          <w:bCs/>
        </w:rPr>
        <w:t>zejména velkých urbanistických celků</w:t>
      </w:r>
      <w:r w:rsidR="00134CC7" w:rsidRPr="00134CC7">
        <w:rPr>
          <w:rFonts w:ascii="Arial" w:eastAsia="Arial" w:hAnsi="Arial" w:cs="Arial"/>
          <w:b/>
          <w:bCs/>
        </w:rPr>
        <w:t>.</w:t>
      </w:r>
    </w:p>
    <w:p w14:paraId="444F09A6" w14:textId="77777777" w:rsidR="00577CDB" w:rsidRDefault="00577CDB" w:rsidP="00577CDB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44F09A7" w14:textId="00A1EB0E" w:rsidR="00561E99" w:rsidRDefault="00967074" w:rsidP="00577CDB">
      <w:pPr>
        <w:spacing w:after="0" w:line="320" w:lineRule="atLeast"/>
        <w:jc w:val="both"/>
        <w:rPr>
          <w:rFonts w:ascii="Arial" w:eastAsia="Arial" w:hAnsi="Arial" w:cs="Arial"/>
        </w:rPr>
      </w:pPr>
      <w:r w:rsidRPr="00967074">
        <w:rPr>
          <w:rFonts w:ascii="Arial" w:eastAsia="Arial" w:hAnsi="Arial" w:cs="Arial"/>
        </w:rPr>
        <w:t>Vladimír Dvořák</w:t>
      </w:r>
      <w:r>
        <w:rPr>
          <w:rFonts w:ascii="Arial" w:eastAsia="Arial" w:hAnsi="Arial" w:cs="Arial"/>
        </w:rPr>
        <w:t xml:space="preserve"> funkc</w:t>
      </w:r>
      <w:r w:rsidR="00A124DE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generální</w:t>
      </w:r>
      <w:r w:rsidR="006C5FF3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ředitele </w:t>
      </w:r>
      <w:r w:rsidR="00A124DE">
        <w:rPr>
          <w:rFonts w:ascii="Arial" w:eastAsia="Arial" w:hAnsi="Arial" w:cs="Arial"/>
        </w:rPr>
        <w:t xml:space="preserve">zastával </w:t>
      </w:r>
      <w:r w:rsidR="00B04C03">
        <w:rPr>
          <w:rFonts w:ascii="Arial" w:eastAsia="Arial" w:hAnsi="Arial" w:cs="Arial"/>
        </w:rPr>
        <w:t xml:space="preserve">od </w:t>
      </w:r>
      <w:r w:rsidR="00304B42">
        <w:rPr>
          <w:rFonts w:ascii="Arial" w:eastAsia="Arial" w:hAnsi="Arial" w:cs="Arial"/>
        </w:rPr>
        <w:t>za</w:t>
      </w:r>
      <w:r w:rsidR="00B04C03">
        <w:rPr>
          <w:rFonts w:ascii="Arial" w:eastAsia="Arial" w:hAnsi="Arial" w:cs="Arial"/>
        </w:rPr>
        <w:t xml:space="preserve">čátku fungování firmy </w:t>
      </w:r>
      <w:r>
        <w:rPr>
          <w:rFonts w:ascii="Arial" w:eastAsia="Arial" w:hAnsi="Arial" w:cs="Arial"/>
        </w:rPr>
        <w:t xml:space="preserve">v roce 2008, kdy YIT </w:t>
      </w:r>
      <w:r w:rsidR="00E31ECE">
        <w:rPr>
          <w:rFonts w:ascii="Arial" w:eastAsia="Arial" w:hAnsi="Arial" w:cs="Arial"/>
        </w:rPr>
        <w:t xml:space="preserve">Stavo </w:t>
      </w:r>
      <w:r w:rsidRPr="00967074">
        <w:rPr>
          <w:rFonts w:ascii="Arial" w:eastAsia="Arial" w:hAnsi="Arial" w:cs="Arial"/>
        </w:rPr>
        <w:t xml:space="preserve">zahájila bytovou výstavbu v </w:t>
      </w:r>
      <w:r w:rsidR="00F23400">
        <w:rPr>
          <w:rFonts w:ascii="Arial" w:eastAsia="Arial" w:hAnsi="Arial" w:cs="Arial"/>
        </w:rPr>
        <w:t>tuzemsku</w:t>
      </w:r>
      <w:r w:rsidRPr="00967074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0D3D39">
        <w:rPr>
          <w:rFonts w:ascii="Arial" w:eastAsia="Arial" w:hAnsi="Arial" w:cs="Arial"/>
        </w:rPr>
        <w:t xml:space="preserve">Předtím téměř 20 let </w:t>
      </w:r>
      <w:r w:rsidR="00EA6DC3">
        <w:rPr>
          <w:rFonts w:ascii="Arial" w:eastAsia="Arial" w:hAnsi="Arial" w:cs="Arial"/>
        </w:rPr>
        <w:t xml:space="preserve">řídil </w:t>
      </w:r>
      <w:r w:rsidR="000D3D39">
        <w:rPr>
          <w:rFonts w:ascii="Arial" w:eastAsia="Arial" w:hAnsi="Arial" w:cs="Arial"/>
        </w:rPr>
        <w:t>společnost</w:t>
      </w:r>
      <w:r w:rsidR="004F370C">
        <w:rPr>
          <w:rFonts w:ascii="Arial" w:eastAsia="Arial" w:hAnsi="Arial" w:cs="Arial"/>
        </w:rPr>
        <w:t xml:space="preserve"> </w:t>
      </w:r>
      <w:r w:rsidR="004F370C" w:rsidRPr="004F370C">
        <w:rPr>
          <w:rFonts w:ascii="Arial" w:eastAsia="Arial" w:hAnsi="Arial" w:cs="Arial"/>
        </w:rPr>
        <w:t>Euro STAVOKONSULT</w:t>
      </w:r>
      <w:r w:rsidR="000D3D39">
        <w:rPr>
          <w:rFonts w:ascii="Arial" w:eastAsia="Arial" w:hAnsi="Arial" w:cs="Arial"/>
        </w:rPr>
        <w:t xml:space="preserve">, </w:t>
      </w:r>
      <w:r w:rsidR="001007A8">
        <w:rPr>
          <w:rFonts w:ascii="Arial" w:eastAsia="Arial" w:hAnsi="Arial" w:cs="Arial"/>
        </w:rPr>
        <w:t>její</w:t>
      </w:r>
      <w:r w:rsidR="00642F9B">
        <w:rPr>
          <w:rFonts w:ascii="Arial" w:eastAsia="Arial" w:hAnsi="Arial" w:cs="Arial"/>
        </w:rPr>
        <w:t>m</w:t>
      </w:r>
      <w:r w:rsidR="001007A8">
        <w:rPr>
          <w:rFonts w:ascii="Arial" w:eastAsia="Arial" w:hAnsi="Arial" w:cs="Arial"/>
        </w:rPr>
        <w:t xml:space="preserve">ž </w:t>
      </w:r>
      <w:r w:rsidR="00642F9B">
        <w:rPr>
          <w:rFonts w:ascii="Arial" w:eastAsia="Arial" w:hAnsi="Arial" w:cs="Arial"/>
        </w:rPr>
        <w:t xml:space="preserve">sloučením s </w:t>
      </w:r>
      <w:r w:rsidR="001007A8">
        <w:rPr>
          <w:rFonts w:ascii="Arial" w:eastAsia="Arial" w:hAnsi="Arial" w:cs="Arial"/>
        </w:rPr>
        <w:t>finsk</w:t>
      </w:r>
      <w:r w:rsidR="00642F9B">
        <w:rPr>
          <w:rFonts w:ascii="Arial" w:eastAsia="Arial" w:hAnsi="Arial" w:cs="Arial"/>
        </w:rPr>
        <w:t>ou</w:t>
      </w:r>
      <w:r w:rsidR="001007A8">
        <w:rPr>
          <w:rFonts w:ascii="Arial" w:eastAsia="Arial" w:hAnsi="Arial" w:cs="Arial"/>
        </w:rPr>
        <w:t xml:space="preserve"> skupin</w:t>
      </w:r>
      <w:r w:rsidR="00642F9B">
        <w:rPr>
          <w:rFonts w:ascii="Arial" w:eastAsia="Arial" w:hAnsi="Arial" w:cs="Arial"/>
        </w:rPr>
        <w:t>ou</w:t>
      </w:r>
      <w:r w:rsidR="001007A8">
        <w:rPr>
          <w:rFonts w:ascii="Arial" w:eastAsia="Arial" w:hAnsi="Arial" w:cs="Arial"/>
        </w:rPr>
        <w:t xml:space="preserve"> </w:t>
      </w:r>
      <w:r w:rsidR="00642F9B">
        <w:rPr>
          <w:rFonts w:ascii="Arial" w:eastAsia="Arial" w:hAnsi="Arial" w:cs="Arial"/>
        </w:rPr>
        <w:t xml:space="preserve">se </w:t>
      </w:r>
      <w:r w:rsidR="000D3D39">
        <w:rPr>
          <w:rFonts w:ascii="Arial" w:eastAsia="Arial" w:hAnsi="Arial" w:cs="Arial"/>
        </w:rPr>
        <w:t xml:space="preserve">zasloužil </w:t>
      </w:r>
      <w:r w:rsidR="00353F5D">
        <w:rPr>
          <w:rFonts w:ascii="Arial" w:eastAsia="Arial" w:hAnsi="Arial" w:cs="Arial"/>
        </w:rPr>
        <w:t xml:space="preserve">o </w:t>
      </w:r>
      <w:r w:rsidR="000D3D39">
        <w:rPr>
          <w:rFonts w:ascii="Arial" w:eastAsia="Arial" w:hAnsi="Arial" w:cs="Arial"/>
        </w:rPr>
        <w:t xml:space="preserve">vstup </w:t>
      </w:r>
      <w:r w:rsidR="003E1056">
        <w:rPr>
          <w:rFonts w:ascii="Arial" w:eastAsia="Arial" w:hAnsi="Arial" w:cs="Arial"/>
        </w:rPr>
        <w:t xml:space="preserve">YIT </w:t>
      </w:r>
      <w:r w:rsidR="00F23400">
        <w:rPr>
          <w:rFonts w:ascii="Arial" w:eastAsia="Arial" w:hAnsi="Arial" w:cs="Arial"/>
        </w:rPr>
        <w:t>do České republiky</w:t>
      </w:r>
      <w:r w:rsidR="000D3D39">
        <w:rPr>
          <w:rFonts w:ascii="Arial" w:eastAsia="Arial" w:hAnsi="Arial" w:cs="Arial"/>
        </w:rPr>
        <w:t xml:space="preserve">. </w:t>
      </w:r>
      <w:r w:rsidR="00561E99" w:rsidRPr="00561E99">
        <w:rPr>
          <w:rFonts w:ascii="Arial" w:eastAsia="Arial" w:hAnsi="Arial" w:cs="Arial"/>
          <w:i/>
        </w:rPr>
        <w:t xml:space="preserve">„Když jsme před </w:t>
      </w:r>
      <w:r w:rsidR="00CA7FA2">
        <w:rPr>
          <w:rFonts w:ascii="Arial" w:eastAsia="Arial" w:hAnsi="Arial" w:cs="Arial"/>
          <w:i/>
        </w:rPr>
        <w:t xml:space="preserve">dvanácti roky </w:t>
      </w:r>
      <w:r w:rsidR="00561E99" w:rsidRPr="00561E99">
        <w:rPr>
          <w:rFonts w:ascii="Arial" w:eastAsia="Arial" w:hAnsi="Arial" w:cs="Arial"/>
          <w:i/>
        </w:rPr>
        <w:t xml:space="preserve">začínali, mnozí pochybovali, zda si na </w:t>
      </w:r>
      <w:r w:rsidR="00440E64">
        <w:rPr>
          <w:rFonts w:ascii="Arial" w:eastAsia="Arial" w:hAnsi="Arial" w:cs="Arial"/>
          <w:i/>
        </w:rPr>
        <w:t xml:space="preserve">obsazeném </w:t>
      </w:r>
      <w:r w:rsidR="00561E99" w:rsidRPr="00561E99">
        <w:rPr>
          <w:rFonts w:ascii="Arial" w:eastAsia="Arial" w:hAnsi="Arial" w:cs="Arial"/>
          <w:i/>
        </w:rPr>
        <w:t xml:space="preserve">trhu dokážeme vybudovat pozici. Za pouhých několik let jsme své sliby dovedli k realizaci a </w:t>
      </w:r>
      <w:r w:rsidR="006C04C2">
        <w:rPr>
          <w:rFonts w:ascii="Arial" w:eastAsia="Arial" w:hAnsi="Arial" w:cs="Arial"/>
          <w:i/>
        </w:rPr>
        <w:t>u</w:t>
      </w:r>
      <w:r w:rsidR="00561E99" w:rsidRPr="00561E99">
        <w:rPr>
          <w:rFonts w:ascii="Arial" w:eastAsia="Arial" w:hAnsi="Arial" w:cs="Arial"/>
          <w:i/>
        </w:rPr>
        <w:t>kázali, že v tomto odvětví představujeme sílu, s</w:t>
      </w:r>
      <w:r w:rsidR="0037759B">
        <w:rPr>
          <w:rFonts w:ascii="Arial" w:eastAsia="Arial" w:hAnsi="Arial" w:cs="Arial"/>
          <w:i/>
        </w:rPr>
        <w:t xml:space="preserve"> níž </w:t>
      </w:r>
      <w:r w:rsidR="00561E99" w:rsidRPr="00561E99">
        <w:rPr>
          <w:rFonts w:ascii="Arial" w:eastAsia="Arial" w:hAnsi="Arial" w:cs="Arial"/>
          <w:i/>
        </w:rPr>
        <w:t>je nutné počítat. Jsem vel</w:t>
      </w:r>
      <w:r w:rsidR="00E97532">
        <w:rPr>
          <w:rFonts w:ascii="Arial" w:eastAsia="Arial" w:hAnsi="Arial" w:cs="Arial"/>
          <w:i/>
        </w:rPr>
        <w:t xml:space="preserve">ice </w:t>
      </w:r>
      <w:r w:rsidR="00561E99" w:rsidRPr="00561E99">
        <w:rPr>
          <w:rFonts w:ascii="Arial" w:eastAsia="Arial" w:hAnsi="Arial" w:cs="Arial"/>
          <w:i/>
        </w:rPr>
        <w:t>hrdý na náš tým a</w:t>
      </w:r>
      <w:r w:rsidR="00561E99">
        <w:rPr>
          <w:rFonts w:ascii="Arial" w:eastAsia="Arial" w:hAnsi="Arial" w:cs="Arial"/>
          <w:i/>
        </w:rPr>
        <w:t xml:space="preserve"> na všechno, co jsme dokázali,“ </w:t>
      </w:r>
      <w:r w:rsidR="000D3D39">
        <w:rPr>
          <w:rFonts w:ascii="Arial" w:eastAsia="Arial" w:hAnsi="Arial" w:cs="Arial"/>
        </w:rPr>
        <w:t xml:space="preserve">uvádí Vladimír Dvořák. </w:t>
      </w:r>
      <w:r>
        <w:rPr>
          <w:rFonts w:ascii="Arial" w:eastAsia="Arial" w:hAnsi="Arial" w:cs="Arial"/>
        </w:rPr>
        <w:t xml:space="preserve">Od </w:t>
      </w:r>
      <w:r w:rsidR="00561E99">
        <w:rPr>
          <w:rFonts w:ascii="Arial" w:eastAsia="Arial" w:hAnsi="Arial" w:cs="Arial"/>
        </w:rPr>
        <w:t xml:space="preserve">stejného roku </w:t>
      </w:r>
      <w:r w:rsidR="00353F5D">
        <w:rPr>
          <w:rFonts w:ascii="Arial" w:eastAsia="Arial" w:hAnsi="Arial" w:cs="Arial"/>
        </w:rPr>
        <w:t xml:space="preserve">ve </w:t>
      </w:r>
      <w:r w:rsidR="00F53C3F">
        <w:rPr>
          <w:rFonts w:ascii="Arial" w:eastAsia="Arial" w:hAnsi="Arial" w:cs="Arial"/>
        </w:rPr>
        <w:t xml:space="preserve">YIT Stavo </w:t>
      </w:r>
      <w:r>
        <w:rPr>
          <w:rFonts w:ascii="Arial" w:eastAsia="Arial" w:hAnsi="Arial" w:cs="Arial"/>
        </w:rPr>
        <w:t>působ</w:t>
      </w:r>
      <w:r w:rsidR="00561E99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</w:t>
      </w:r>
      <w:r w:rsidR="006C5FF3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nový generální ředitel Marek Lokaj</w:t>
      </w:r>
      <w:r w:rsidR="004F370C">
        <w:rPr>
          <w:rFonts w:ascii="Arial" w:eastAsia="Arial" w:hAnsi="Arial" w:cs="Arial"/>
        </w:rPr>
        <w:t>, který</w:t>
      </w:r>
      <w:r>
        <w:rPr>
          <w:rFonts w:ascii="Arial" w:eastAsia="Arial" w:hAnsi="Arial" w:cs="Arial"/>
        </w:rPr>
        <w:t xml:space="preserve"> </w:t>
      </w:r>
      <w:r w:rsidR="003F066D">
        <w:rPr>
          <w:rFonts w:ascii="Arial" w:eastAsia="Arial" w:hAnsi="Arial" w:cs="Arial"/>
        </w:rPr>
        <w:t>doplňuje</w:t>
      </w:r>
      <w:r>
        <w:rPr>
          <w:rFonts w:ascii="Arial" w:eastAsia="Arial" w:hAnsi="Arial" w:cs="Arial"/>
        </w:rPr>
        <w:t>:</w:t>
      </w:r>
      <w:r w:rsidR="00561E99">
        <w:rPr>
          <w:rFonts w:ascii="Arial" w:eastAsia="Arial" w:hAnsi="Arial" w:cs="Arial"/>
        </w:rPr>
        <w:t xml:space="preserve"> </w:t>
      </w:r>
      <w:r w:rsidR="00561E99" w:rsidRPr="009B1DED">
        <w:rPr>
          <w:rFonts w:ascii="Arial" w:eastAsia="Arial" w:hAnsi="Arial" w:cs="Arial"/>
          <w:i/>
        </w:rPr>
        <w:t>„</w:t>
      </w:r>
      <w:r w:rsidR="004A7D34">
        <w:rPr>
          <w:rFonts w:ascii="Arial" w:eastAsia="Arial" w:hAnsi="Arial" w:cs="Arial"/>
          <w:i/>
        </w:rPr>
        <w:t xml:space="preserve">Na startu </w:t>
      </w:r>
      <w:r w:rsidR="00561E99" w:rsidRPr="009B1DED">
        <w:rPr>
          <w:rFonts w:ascii="Arial" w:eastAsia="Arial" w:hAnsi="Arial" w:cs="Arial"/>
          <w:i/>
        </w:rPr>
        <w:t xml:space="preserve">našeho fungování jsme získali značnou podporu ze strany skupiny YIT, za což jsme velmi vděční. </w:t>
      </w:r>
      <w:r w:rsidR="00DB064D">
        <w:rPr>
          <w:rFonts w:ascii="Arial" w:eastAsia="Arial" w:hAnsi="Arial" w:cs="Arial"/>
          <w:i/>
        </w:rPr>
        <w:t xml:space="preserve">Od počátku </w:t>
      </w:r>
      <w:r w:rsidR="00561E99" w:rsidRPr="009B1DED">
        <w:rPr>
          <w:rFonts w:ascii="Arial" w:eastAsia="Arial" w:hAnsi="Arial" w:cs="Arial"/>
          <w:i/>
        </w:rPr>
        <w:t xml:space="preserve">bylo naším cílem zařadit se během několika let </w:t>
      </w:r>
      <w:r w:rsidR="00CB4973">
        <w:rPr>
          <w:rFonts w:ascii="Arial" w:eastAsia="Arial" w:hAnsi="Arial" w:cs="Arial"/>
          <w:i/>
        </w:rPr>
        <w:t xml:space="preserve">do </w:t>
      </w:r>
      <w:r w:rsidR="00561E99" w:rsidRPr="009B1DED">
        <w:rPr>
          <w:rFonts w:ascii="Arial" w:eastAsia="Arial" w:hAnsi="Arial" w:cs="Arial"/>
          <w:i/>
        </w:rPr>
        <w:t>pět</w:t>
      </w:r>
      <w:r w:rsidR="00CB4973">
        <w:rPr>
          <w:rFonts w:ascii="Arial" w:eastAsia="Arial" w:hAnsi="Arial" w:cs="Arial"/>
          <w:i/>
        </w:rPr>
        <w:t>ice</w:t>
      </w:r>
      <w:r w:rsidR="00561E99" w:rsidRPr="009B1DED">
        <w:rPr>
          <w:rFonts w:ascii="Arial" w:eastAsia="Arial" w:hAnsi="Arial" w:cs="Arial"/>
          <w:i/>
        </w:rPr>
        <w:t xml:space="preserve"> největších rezidenčních developerů v Česk</w:t>
      </w:r>
      <w:r w:rsidR="00C306ED">
        <w:rPr>
          <w:rFonts w:ascii="Arial" w:eastAsia="Arial" w:hAnsi="Arial" w:cs="Arial"/>
          <w:i/>
        </w:rPr>
        <w:t>u</w:t>
      </w:r>
      <w:r w:rsidR="00561E99" w:rsidRPr="009B1DED">
        <w:rPr>
          <w:rFonts w:ascii="Arial" w:eastAsia="Arial" w:hAnsi="Arial" w:cs="Arial"/>
          <w:i/>
        </w:rPr>
        <w:t xml:space="preserve">. </w:t>
      </w:r>
      <w:r w:rsidR="00447A83">
        <w:rPr>
          <w:rFonts w:ascii="Arial" w:eastAsia="Arial" w:hAnsi="Arial" w:cs="Arial"/>
          <w:i/>
        </w:rPr>
        <w:t>Zrcadlem naší práce</w:t>
      </w:r>
      <w:r w:rsidR="009E175B">
        <w:rPr>
          <w:rFonts w:ascii="Arial" w:eastAsia="Arial" w:hAnsi="Arial" w:cs="Arial"/>
          <w:i/>
        </w:rPr>
        <w:t>,</w:t>
      </w:r>
      <w:r w:rsidR="00447A83">
        <w:rPr>
          <w:rFonts w:ascii="Arial" w:eastAsia="Arial" w:hAnsi="Arial" w:cs="Arial"/>
          <w:i/>
        </w:rPr>
        <w:t xml:space="preserve"> </w:t>
      </w:r>
      <w:r w:rsidR="001666CB">
        <w:rPr>
          <w:rFonts w:ascii="Arial" w:eastAsia="Arial" w:hAnsi="Arial" w:cs="Arial"/>
          <w:i/>
        </w:rPr>
        <w:t>a</w:t>
      </w:r>
      <w:r w:rsidR="00B81AC2">
        <w:rPr>
          <w:rFonts w:ascii="Arial" w:eastAsia="Arial" w:hAnsi="Arial" w:cs="Arial"/>
          <w:i/>
        </w:rPr>
        <w:t> </w:t>
      </w:r>
      <w:r w:rsidR="001666CB">
        <w:rPr>
          <w:rFonts w:ascii="Arial" w:eastAsia="Arial" w:hAnsi="Arial" w:cs="Arial"/>
          <w:i/>
        </w:rPr>
        <w:t>i odměnou</w:t>
      </w:r>
      <w:r w:rsidR="000649F2">
        <w:rPr>
          <w:rFonts w:ascii="Arial" w:eastAsia="Arial" w:hAnsi="Arial" w:cs="Arial"/>
          <w:i/>
        </w:rPr>
        <w:t>,</w:t>
      </w:r>
      <w:r w:rsidR="001666CB">
        <w:rPr>
          <w:rFonts w:ascii="Arial" w:eastAsia="Arial" w:hAnsi="Arial" w:cs="Arial"/>
          <w:i/>
        </w:rPr>
        <w:t xml:space="preserve"> </w:t>
      </w:r>
      <w:r w:rsidR="00447A83">
        <w:rPr>
          <w:rFonts w:ascii="Arial" w:eastAsia="Arial" w:hAnsi="Arial" w:cs="Arial"/>
          <w:i/>
        </w:rPr>
        <w:t>je spokojenost klientů</w:t>
      </w:r>
      <w:r w:rsidR="001666CB">
        <w:rPr>
          <w:rFonts w:ascii="Arial" w:eastAsia="Arial" w:hAnsi="Arial" w:cs="Arial"/>
          <w:i/>
        </w:rPr>
        <w:t xml:space="preserve">, kterých máme </w:t>
      </w:r>
      <w:r w:rsidR="00165B11">
        <w:rPr>
          <w:rFonts w:ascii="Arial" w:eastAsia="Arial" w:hAnsi="Arial" w:cs="Arial"/>
          <w:i/>
        </w:rPr>
        <w:t xml:space="preserve">už </w:t>
      </w:r>
      <w:r w:rsidR="001666CB">
        <w:rPr>
          <w:rFonts w:ascii="Arial" w:eastAsia="Arial" w:hAnsi="Arial" w:cs="Arial"/>
          <w:i/>
        </w:rPr>
        <w:t xml:space="preserve">více než </w:t>
      </w:r>
      <w:r w:rsidR="00921456">
        <w:rPr>
          <w:rFonts w:ascii="Arial" w:eastAsia="Arial" w:hAnsi="Arial" w:cs="Arial"/>
          <w:i/>
        </w:rPr>
        <w:t>dva a půl tisíce</w:t>
      </w:r>
      <w:r w:rsidR="00561E99" w:rsidRPr="009B1DED">
        <w:rPr>
          <w:rFonts w:ascii="Arial" w:eastAsia="Arial" w:hAnsi="Arial" w:cs="Arial"/>
          <w:i/>
        </w:rPr>
        <w:t>.“</w:t>
      </w:r>
    </w:p>
    <w:p w14:paraId="444F09A8" w14:textId="77777777" w:rsidR="006F7697" w:rsidRDefault="00561E99" w:rsidP="00577CDB">
      <w:pPr>
        <w:spacing w:after="0" w:line="320" w:lineRule="atLeast"/>
        <w:jc w:val="both"/>
        <w:rPr>
          <w:rFonts w:ascii="Arial" w:eastAsia="Arial" w:hAnsi="Arial" w:cs="Arial"/>
          <w:i/>
        </w:rPr>
      </w:pPr>
      <w:r w:rsidRPr="00561E99">
        <w:rPr>
          <w:rFonts w:ascii="Arial" w:eastAsia="Arial" w:hAnsi="Arial" w:cs="Arial"/>
        </w:rPr>
        <w:t xml:space="preserve"> </w:t>
      </w:r>
    </w:p>
    <w:p w14:paraId="444F09A9" w14:textId="3498EBE3" w:rsidR="006F7697" w:rsidRDefault="006F7697" w:rsidP="00667D0D">
      <w:pPr>
        <w:spacing w:after="0" w:line="320" w:lineRule="atLeast"/>
        <w:jc w:val="both"/>
        <w:rPr>
          <w:rFonts w:ascii="Arial" w:eastAsia="Arial" w:hAnsi="Arial" w:cs="Arial"/>
        </w:rPr>
      </w:pPr>
      <w:r w:rsidRPr="00403CFD">
        <w:rPr>
          <w:rFonts w:ascii="Arial" w:eastAsia="Arial" w:hAnsi="Arial" w:cs="Arial"/>
        </w:rPr>
        <w:t>Za své dvanáctileté působení YIT v</w:t>
      </w:r>
      <w:r w:rsidR="00B14667" w:rsidRPr="00403CFD">
        <w:rPr>
          <w:rFonts w:ascii="Arial" w:eastAsia="Arial" w:hAnsi="Arial" w:cs="Arial"/>
        </w:rPr>
        <w:t> </w:t>
      </w:r>
      <w:r w:rsidRPr="00403CFD">
        <w:rPr>
          <w:rFonts w:ascii="Arial" w:eastAsia="Arial" w:hAnsi="Arial" w:cs="Arial"/>
        </w:rPr>
        <w:t>Česk</w:t>
      </w:r>
      <w:r w:rsidR="00B14667" w:rsidRPr="00403CFD">
        <w:rPr>
          <w:rFonts w:ascii="Arial" w:eastAsia="Arial" w:hAnsi="Arial" w:cs="Arial"/>
        </w:rPr>
        <w:t xml:space="preserve">é republice </w:t>
      </w:r>
      <w:r w:rsidR="00A24FA7" w:rsidRPr="00403CFD">
        <w:rPr>
          <w:rFonts w:ascii="Arial" w:eastAsia="Arial" w:hAnsi="Arial" w:cs="Arial"/>
        </w:rPr>
        <w:t>prodala téměř 2</w:t>
      </w:r>
      <w:r w:rsidR="00403CFD">
        <w:rPr>
          <w:rFonts w:ascii="Arial" w:eastAsia="Arial" w:hAnsi="Arial" w:cs="Arial"/>
        </w:rPr>
        <w:t xml:space="preserve"> </w:t>
      </w:r>
      <w:r w:rsidR="00A24FA7" w:rsidRPr="00403CFD">
        <w:rPr>
          <w:rFonts w:ascii="Arial" w:eastAsia="Arial" w:hAnsi="Arial" w:cs="Arial"/>
        </w:rPr>
        <w:t xml:space="preserve">300 bytů a </w:t>
      </w:r>
      <w:r w:rsidRPr="00403CFD">
        <w:rPr>
          <w:rFonts w:ascii="Arial" w:eastAsia="Arial" w:hAnsi="Arial" w:cs="Arial"/>
        </w:rPr>
        <w:t xml:space="preserve">dokončila </w:t>
      </w:r>
      <w:r w:rsidR="009435B3" w:rsidRPr="00403CFD">
        <w:rPr>
          <w:rFonts w:ascii="Arial" w:eastAsia="Arial" w:hAnsi="Arial" w:cs="Arial"/>
        </w:rPr>
        <w:t>2</w:t>
      </w:r>
      <w:r w:rsidR="007E1FF1">
        <w:rPr>
          <w:rFonts w:ascii="Arial" w:eastAsia="Arial" w:hAnsi="Arial" w:cs="Arial"/>
        </w:rPr>
        <w:t>0</w:t>
      </w:r>
      <w:r w:rsidR="002D67AD" w:rsidRPr="00814004">
        <w:rPr>
          <w:rFonts w:ascii="Arial" w:eastAsia="Arial" w:hAnsi="Arial" w:cs="Arial"/>
        </w:rPr>
        <w:t> </w:t>
      </w:r>
      <w:r w:rsidR="00EB34DD" w:rsidRPr="00403CFD">
        <w:rPr>
          <w:rFonts w:ascii="Arial" w:eastAsia="Arial" w:hAnsi="Arial" w:cs="Arial"/>
        </w:rPr>
        <w:t>projektů</w:t>
      </w:r>
      <w:r w:rsidR="009435B3" w:rsidRPr="00403CFD">
        <w:rPr>
          <w:rFonts w:ascii="Arial" w:eastAsia="Arial" w:hAnsi="Arial" w:cs="Arial"/>
        </w:rPr>
        <w:t xml:space="preserve"> (včetně jednotlivých etap</w:t>
      </w:r>
      <w:r w:rsidR="003673B7" w:rsidRPr="00403CFD">
        <w:rPr>
          <w:rFonts w:ascii="Arial" w:eastAsia="Arial" w:hAnsi="Arial" w:cs="Arial"/>
        </w:rPr>
        <w:t xml:space="preserve"> větších </w:t>
      </w:r>
      <w:r w:rsidR="004E21F6" w:rsidRPr="00814004">
        <w:rPr>
          <w:rFonts w:ascii="Arial" w:eastAsia="Arial" w:hAnsi="Arial" w:cs="Arial"/>
        </w:rPr>
        <w:t>celků</w:t>
      </w:r>
      <w:r w:rsidR="00575408" w:rsidRPr="00814004">
        <w:rPr>
          <w:rFonts w:ascii="Arial" w:eastAsia="Arial" w:hAnsi="Arial" w:cs="Arial"/>
        </w:rPr>
        <w:t>, které samy o sobě</w:t>
      </w:r>
      <w:r w:rsidR="00403CFD" w:rsidRPr="00814004">
        <w:rPr>
          <w:rFonts w:ascii="Arial" w:eastAsia="Arial" w:hAnsi="Arial" w:cs="Arial"/>
        </w:rPr>
        <w:t xml:space="preserve"> de facto představují středně velké bytové projekty</w:t>
      </w:r>
      <w:r w:rsidR="003673B7" w:rsidRPr="00403CFD">
        <w:rPr>
          <w:rFonts w:ascii="Arial" w:eastAsia="Arial" w:hAnsi="Arial" w:cs="Arial"/>
        </w:rPr>
        <w:t>)</w:t>
      </w:r>
      <w:r w:rsidR="00A24FA7" w:rsidRPr="00403CFD">
        <w:rPr>
          <w:rFonts w:ascii="Arial" w:eastAsia="Arial" w:hAnsi="Arial" w:cs="Arial"/>
        </w:rPr>
        <w:t>.</w:t>
      </w:r>
      <w:r w:rsidR="00403CFD" w:rsidRPr="008140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Momentálně pracuje na </w:t>
      </w:r>
      <w:r w:rsidR="008E6F57">
        <w:rPr>
          <w:rFonts w:ascii="Arial" w:eastAsia="Arial" w:hAnsi="Arial" w:cs="Arial"/>
        </w:rPr>
        <w:t xml:space="preserve">druhé </w:t>
      </w:r>
      <w:r w:rsidR="00D874A1">
        <w:rPr>
          <w:rFonts w:ascii="Arial" w:eastAsia="Arial" w:hAnsi="Arial" w:cs="Arial"/>
        </w:rPr>
        <w:t xml:space="preserve">fázi </w:t>
      </w:r>
      <w:r w:rsidR="00E35A3B">
        <w:rPr>
          <w:rFonts w:ascii="Arial" w:eastAsia="Arial" w:hAnsi="Arial" w:cs="Arial"/>
        </w:rPr>
        <w:t xml:space="preserve">komplexu </w:t>
      </w:r>
      <w:r>
        <w:rPr>
          <w:rFonts w:ascii="Arial" w:eastAsia="Arial" w:hAnsi="Arial" w:cs="Arial"/>
        </w:rPr>
        <w:t xml:space="preserve">Ranta Barrandov, </w:t>
      </w:r>
      <w:r w:rsidR="007D59F1">
        <w:rPr>
          <w:rFonts w:ascii="Arial" w:eastAsia="Arial" w:hAnsi="Arial" w:cs="Arial"/>
        </w:rPr>
        <w:t xml:space="preserve">zbývajících </w:t>
      </w:r>
      <w:r w:rsidR="00D874A1">
        <w:rPr>
          <w:rFonts w:ascii="Arial" w:eastAsia="Arial" w:hAnsi="Arial" w:cs="Arial"/>
        </w:rPr>
        <w:t xml:space="preserve">etapách </w:t>
      </w:r>
      <w:r w:rsidR="002A26DA">
        <w:rPr>
          <w:rFonts w:ascii="Arial" w:eastAsia="Arial" w:hAnsi="Arial" w:cs="Arial"/>
        </w:rPr>
        <w:t xml:space="preserve">nové </w:t>
      </w:r>
      <w:r>
        <w:rPr>
          <w:rFonts w:ascii="Arial" w:eastAsia="Arial" w:hAnsi="Arial" w:cs="Arial"/>
        </w:rPr>
        <w:t xml:space="preserve">rezidenční čtvrti </w:t>
      </w:r>
      <w:r w:rsidRPr="000D3D39">
        <w:rPr>
          <w:rFonts w:ascii="Arial" w:eastAsia="Arial" w:hAnsi="Arial" w:cs="Arial"/>
        </w:rPr>
        <w:t>Suomi Hloubětín</w:t>
      </w:r>
      <w:r>
        <w:rPr>
          <w:rFonts w:ascii="Arial" w:eastAsia="Arial" w:hAnsi="Arial" w:cs="Arial"/>
        </w:rPr>
        <w:t xml:space="preserve"> a</w:t>
      </w:r>
      <w:r w:rsidR="00E35A3B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revitalizaci</w:t>
      </w:r>
      <w:r w:rsidRPr="000D3D39">
        <w:rPr>
          <w:rFonts w:ascii="Arial" w:eastAsia="Arial" w:hAnsi="Arial" w:cs="Arial"/>
        </w:rPr>
        <w:t xml:space="preserve"> původní továrny Meopta na </w:t>
      </w:r>
      <w:r>
        <w:rPr>
          <w:rFonts w:ascii="Arial" w:eastAsia="Arial" w:hAnsi="Arial" w:cs="Arial"/>
        </w:rPr>
        <w:t>projekt Parvi Cibulka</w:t>
      </w:r>
      <w:r w:rsidR="00425485">
        <w:rPr>
          <w:rFonts w:ascii="Arial" w:eastAsia="Arial" w:hAnsi="Arial" w:cs="Arial"/>
        </w:rPr>
        <w:t xml:space="preserve"> s originálním </w:t>
      </w:r>
      <w:r w:rsidR="00BA14A1">
        <w:rPr>
          <w:rFonts w:ascii="Arial" w:eastAsia="Arial" w:hAnsi="Arial" w:cs="Arial"/>
        </w:rPr>
        <w:t xml:space="preserve">bydlením </w:t>
      </w:r>
      <w:r w:rsidR="00425485">
        <w:rPr>
          <w:rFonts w:ascii="Arial" w:eastAsia="Arial" w:hAnsi="Arial" w:cs="Arial"/>
        </w:rPr>
        <w:t>loftového typu</w:t>
      </w:r>
      <w:r w:rsidRPr="000D3D3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Do budoucna plánuje rozšířit své portfolio například o</w:t>
      </w:r>
      <w:r w:rsidR="0016634A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 xml:space="preserve">polyfunkční </w:t>
      </w:r>
      <w:r w:rsidR="00425485">
        <w:rPr>
          <w:rFonts w:ascii="Arial" w:eastAsia="Arial" w:hAnsi="Arial" w:cs="Arial"/>
        </w:rPr>
        <w:t xml:space="preserve">areál </w:t>
      </w:r>
      <w:r>
        <w:rPr>
          <w:rFonts w:ascii="Arial" w:eastAsia="Arial" w:hAnsi="Arial" w:cs="Arial"/>
        </w:rPr>
        <w:t>Lappi Hloubětín</w:t>
      </w:r>
      <w:r w:rsidR="00425485">
        <w:rPr>
          <w:rFonts w:ascii="Arial" w:eastAsia="Arial" w:hAnsi="Arial" w:cs="Arial"/>
        </w:rPr>
        <w:t xml:space="preserve"> a</w:t>
      </w:r>
      <w:r w:rsidR="00E35A3B">
        <w:rPr>
          <w:rFonts w:ascii="Arial" w:eastAsia="Arial" w:hAnsi="Arial" w:cs="Arial"/>
        </w:rPr>
        <w:t> </w:t>
      </w:r>
      <w:r w:rsidR="00385112">
        <w:rPr>
          <w:rFonts w:ascii="Arial" w:eastAsia="Arial" w:hAnsi="Arial" w:cs="Arial"/>
        </w:rPr>
        <w:t>pokračuje v</w:t>
      </w:r>
      <w:r w:rsidR="00425485">
        <w:rPr>
          <w:rFonts w:ascii="Arial" w:eastAsia="Arial" w:hAnsi="Arial" w:cs="Arial"/>
        </w:rPr>
        <w:t xml:space="preserve"> přípravě </w:t>
      </w:r>
      <w:r w:rsidR="00D73560">
        <w:rPr>
          <w:rFonts w:ascii="Arial" w:eastAsia="Arial" w:hAnsi="Arial" w:cs="Arial"/>
        </w:rPr>
        <w:t xml:space="preserve">nových </w:t>
      </w:r>
      <w:r w:rsidR="00425485">
        <w:rPr>
          <w:rFonts w:ascii="Arial" w:eastAsia="Arial" w:hAnsi="Arial" w:cs="Arial"/>
        </w:rPr>
        <w:t>projektů</w:t>
      </w:r>
      <w:r>
        <w:rPr>
          <w:rFonts w:ascii="Arial" w:eastAsia="Arial" w:hAnsi="Arial" w:cs="Arial"/>
        </w:rPr>
        <w:t>.</w:t>
      </w:r>
      <w:r w:rsidRPr="000D3D39">
        <w:rPr>
          <w:rFonts w:ascii="Arial" w:eastAsia="Arial" w:hAnsi="Arial" w:cs="Arial"/>
        </w:rPr>
        <w:t xml:space="preserve"> </w:t>
      </w:r>
      <w:r w:rsidR="0073279F">
        <w:rPr>
          <w:rFonts w:ascii="Arial" w:eastAsia="Arial" w:hAnsi="Arial" w:cs="Arial"/>
        </w:rPr>
        <w:t xml:space="preserve">Kromě </w:t>
      </w:r>
      <w:r w:rsidR="0093172B">
        <w:rPr>
          <w:rFonts w:ascii="Arial" w:eastAsia="Arial" w:hAnsi="Arial" w:cs="Arial"/>
        </w:rPr>
        <w:t xml:space="preserve">realizace </w:t>
      </w:r>
      <w:r w:rsidR="0073279F">
        <w:rPr>
          <w:rFonts w:ascii="Arial" w:eastAsia="Arial" w:hAnsi="Arial" w:cs="Arial"/>
        </w:rPr>
        <w:t xml:space="preserve">bytových </w:t>
      </w:r>
      <w:r w:rsidR="00B81E70">
        <w:rPr>
          <w:rFonts w:ascii="Arial" w:eastAsia="Arial" w:hAnsi="Arial" w:cs="Arial"/>
        </w:rPr>
        <w:t xml:space="preserve">domů </w:t>
      </w:r>
      <w:r w:rsidR="0073279F">
        <w:rPr>
          <w:rFonts w:ascii="Arial" w:eastAsia="Arial" w:hAnsi="Arial" w:cs="Arial"/>
        </w:rPr>
        <w:t xml:space="preserve">a rozvoje nájemního bydlení Marek Lokaj firmu </w:t>
      </w:r>
      <w:r w:rsidR="00667D0D">
        <w:rPr>
          <w:rFonts w:ascii="Arial" w:eastAsia="Arial" w:hAnsi="Arial" w:cs="Arial"/>
        </w:rPr>
        <w:t>dále povede k</w:t>
      </w:r>
      <w:r w:rsidR="00D73560">
        <w:rPr>
          <w:rFonts w:ascii="Arial" w:eastAsia="Arial" w:hAnsi="Arial" w:cs="Arial"/>
        </w:rPr>
        <w:t xml:space="preserve"> dalšímu </w:t>
      </w:r>
      <w:r w:rsidR="00D738C7">
        <w:rPr>
          <w:rFonts w:ascii="Arial" w:eastAsia="Arial" w:hAnsi="Arial" w:cs="Arial"/>
        </w:rPr>
        <w:t xml:space="preserve">zefektivnění a </w:t>
      </w:r>
      <w:r w:rsidR="000907B3">
        <w:rPr>
          <w:rFonts w:ascii="Arial" w:eastAsia="Arial" w:hAnsi="Arial" w:cs="Arial"/>
        </w:rPr>
        <w:t>industrializaci stavebnictví s</w:t>
      </w:r>
      <w:r w:rsidR="00E35A3B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využití</w:t>
      </w:r>
      <w:r w:rsidR="000907B3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prefabrikace</w:t>
      </w:r>
      <w:r w:rsidR="00A32CEF">
        <w:rPr>
          <w:rFonts w:ascii="Arial" w:eastAsia="Arial" w:hAnsi="Arial" w:cs="Arial"/>
        </w:rPr>
        <w:t>.</w:t>
      </w:r>
      <w:r w:rsidR="0010479F">
        <w:rPr>
          <w:rFonts w:ascii="Arial" w:eastAsia="Arial" w:hAnsi="Arial" w:cs="Arial"/>
        </w:rPr>
        <w:t xml:space="preserve"> </w:t>
      </w:r>
      <w:r w:rsidR="0008315B" w:rsidRPr="0010479F">
        <w:rPr>
          <w:rFonts w:ascii="Arial" w:eastAsia="Arial" w:hAnsi="Arial" w:cs="Arial"/>
          <w:i/>
        </w:rPr>
        <w:t>„Naš</w:t>
      </w:r>
      <w:r w:rsidR="0008315B">
        <w:rPr>
          <w:rFonts w:ascii="Arial" w:eastAsia="Arial" w:hAnsi="Arial" w:cs="Arial"/>
          <w:i/>
        </w:rPr>
        <w:t>í</w:t>
      </w:r>
      <w:r w:rsidR="0008315B" w:rsidRPr="0010479F">
        <w:rPr>
          <w:rFonts w:ascii="Arial" w:eastAsia="Arial" w:hAnsi="Arial" w:cs="Arial"/>
          <w:i/>
        </w:rPr>
        <w:t>m cílem je zrychlení doby výstavby</w:t>
      </w:r>
      <w:r w:rsidR="00A32CEF">
        <w:rPr>
          <w:rFonts w:ascii="Arial" w:eastAsia="Arial" w:hAnsi="Arial" w:cs="Arial"/>
          <w:i/>
        </w:rPr>
        <w:t>,</w:t>
      </w:r>
      <w:r w:rsidR="0008315B" w:rsidRPr="0010479F">
        <w:rPr>
          <w:rFonts w:ascii="Arial" w:eastAsia="Arial" w:hAnsi="Arial" w:cs="Arial"/>
          <w:i/>
        </w:rPr>
        <w:t xml:space="preserve"> a tím i</w:t>
      </w:r>
      <w:r w:rsidR="00CD13A7">
        <w:rPr>
          <w:rFonts w:ascii="Arial" w:eastAsia="Arial" w:hAnsi="Arial" w:cs="Arial"/>
          <w:i/>
        </w:rPr>
        <w:t> </w:t>
      </w:r>
      <w:r w:rsidR="0008315B" w:rsidRPr="0010479F">
        <w:rPr>
          <w:rFonts w:ascii="Arial" w:eastAsia="Arial" w:hAnsi="Arial" w:cs="Arial"/>
          <w:i/>
        </w:rPr>
        <w:t>uspokojení poptávky po nových bytech</w:t>
      </w:r>
      <w:r w:rsidR="006065FC">
        <w:rPr>
          <w:rFonts w:ascii="Arial" w:eastAsia="Arial" w:hAnsi="Arial" w:cs="Arial"/>
          <w:i/>
        </w:rPr>
        <w:t>,</w:t>
      </w:r>
      <w:r w:rsidR="0008315B" w:rsidRPr="0010479F">
        <w:rPr>
          <w:rFonts w:ascii="Arial" w:eastAsia="Arial" w:hAnsi="Arial" w:cs="Arial"/>
          <w:i/>
        </w:rPr>
        <w:t>“</w:t>
      </w:r>
      <w:r w:rsidR="0008315B">
        <w:rPr>
          <w:rFonts w:ascii="Arial" w:eastAsia="Arial" w:hAnsi="Arial" w:cs="Arial"/>
        </w:rPr>
        <w:t xml:space="preserve"> </w:t>
      </w:r>
      <w:r w:rsidR="00A32CEF">
        <w:rPr>
          <w:rFonts w:ascii="Arial" w:eastAsia="Arial" w:hAnsi="Arial" w:cs="Arial"/>
        </w:rPr>
        <w:t xml:space="preserve">vysvětluje </w:t>
      </w:r>
      <w:r w:rsidR="0008315B">
        <w:rPr>
          <w:rFonts w:ascii="Arial" w:eastAsia="Arial" w:hAnsi="Arial" w:cs="Arial"/>
        </w:rPr>
        <w:t xml:space="preserve">Marek Lokaj. </w:t>
      </w:r>
      <w:r w:rsidR="006065FC">
        <w:rPr>
          <w:rFonts w:ascii="Arial" w:eastAsia="Arial" w:hAnsi="Arial" w:cs="Arial"/>
        </w:rPr>
        <w:t xml:space="preserve">Společnost </w:t>
      </w:r>
      <w:r w:rsidR="00A32CEF">
        <w:rPr>
          <w:rFonts w:ascii="Arial" w:eastAsia="Arial" w:hAnsi="Arial" w:cs="Arial"/>
        </w:rPr>
        <w:t xml:space="preserve">také </w:t>
      </w:r>
      <w:r w:rsidR="00B70C76">
        <w:rPr>
          <w:rFonts w:ascii="Arial" w:eastAsia="Arial" w:hAnsi="Arial" w:cs="Arial"/>
        </w:rPr>
        <w:t xml:space="preserve">bude směřovat </w:t>
      </w:r>
      <w:r w:rsidR="0010479F">
        <w:rPr>
          <w:rFonts w:ascii="Arial" w:eastAsia="Arial" w:hAnsi="Arial" w:cs="Arial"/>
        </w:rPr>
        <w:t xml:space="preserve">k environmentálně šetrným cílům stanoveným skupinou YIT: ke snížení </w:t>
      </w:r>
      <w:r w:rsidR="0010479F" w:rsidRPr="00917C52">
        <w:rPr>
          <w:rFonts w:ascii="Arial" w:eastAsia="Arial" w:hAnsi="Arial" w:cs="Arial"/>
        </w:rPr>
        <w:t>emisí oxidu uhličitého v</w:t>
      </w:r>
      <w:r w:rsidR="00CD13A7">
        <w:rPr>
          <w:rFonts w:ascii="Arial" w:eastAsia="Arial" w:hAnsi="Arial" w:cs="Arial"/>
        </w:rPr>
        <w:t> </w:t>
      </w:r>
      <w:r w:rsidR="0010479F" w:rsidRPr="00917C52">
        <w:rPr>
          <w:rFonts w:ascii="Arial" w:eastAsia="Arial" w:hAnsi="Arial" w:cs="Arial"/>
        </w:rPr>
        <w:t>projektech a</w:t>
      </w:r>
      <w:r w:rsidR="00E35A3B">
        <w:rPr>
          <w:rFonts w:ascii="Arial" w:eastAsia="Arial" w:hAnsi="Arial" w:cs="Arial"/>
        </w:rPr>
        <w:t> </w:t>
      </w:r>
      <w:r w:rsidR="0010479F" w:rsidRPr="00917C52">
        <w:rPr>
          <w:rFonts w:ascii="Arial" w:eastAsia="Arial" w:hAnsi="Arial" w:cs="Arial"/>
        </w:rPr>
        <w:t>činnostech o 50 %</w:t>
      </w:r>
      <w:r w:rsidR="0010479F">
        <w:rPr>
          <w:rFonts w:ascii="Arial" w:eastAsia="Arial" w:hAnsi="Arial" w:cs="Arial"/>
        </w:rPr>
        <w:t xml:space="preserve"> do roku 2030, k</w:t>
      </w:r>
      <w:r w:rsidR="00741360">
        <w:rPr>
          <w:rFonts w:ascii="Arial" w:eastAsia="Arial" w:hAnsi="Arial" w:cs="Arial"/>
        </w:rPr>
        <w:t> </w:t>
      </w:r>
      <w:r w:rsidR="0010479F" w:rsidRPr="00917C52">
        <w:rPr>
          <w:rFonts w:ascii="Arial" w:eastAsia="Arial" w:hAnsi="Arial" w:cs="Arial"/>
        </w:rPr>
        <w:t>dosažení uhlíkové neutrality u provozu všech budov</w:t>
      </w:r>
      <w:r w:rsidR="0010479F">
        <w:rPr>
          <w:rFonts w:ascii="Arial" w:eastAsia="Arial" w:hAnsi="Arial" w:cs="Arial"/>
        </w:rPr>
        <w:t>, k</w:t>
      </w:r>
      <w:r w:rsidR="00E35A3B">
        <w:rPr>
          <w:rFonts w:ascii="Arial" w:eastAsia="Arial" w:hAnsi="Arial" w:cs="Arial"/>
        </w:rPr>
        <w:t> </w:t>
      </w:r>
      <w:r w:rsidR="0010479F" w:rsidRPr="00917C52">
        <w:rPr>
          <w:rFonts w:ascii="Arial" w:eastAsia="Arial" w:hAnsi="Arial" w:cs="Arial"/>
        </w:rPr>
        <w:t>čerpání energií z obnovitelných zdrojů</w:t>
      </w:r>
      <w:r w:rsidR="0010479F">
        <w:rPr>
          <w:rFonts w:ascii="Arial" w:eastAsia="Arial" w:hAnsi="Arial" w:cs="Arial"/>
        </w:rPr>
        <w:t xml:space="preserve"> </w:t>
      </w:r>
      <w:r w:rsidR="000655D5">
        <w:rPr>
          <w:rFonts w:ascii="Arial" w:eastAsia="Arial" w:hAnsi="Arial" w:cs="Arial"/>
        </w:rPr>
        <w:t>a</w:t>
      </w:r>
      <w:r w:rsidR="00741360">
        <w:rPr>
          <w:rFonts w:ascii="Arial" w:eastAsia="Arial" w:hAnsi="Arial" w:cs="Arial"/>
        </w:rPr>
        <w:t> </w:t>
      </w:r>
      <w:r w:rsidR="000655D5">
        <w:rPr>
          <w:rFonts w:ascii="Arial" w:eastAsia="Arial" w:hAnsi="Arial" w:cs="Arial"/>
        </w:rPr>
        <w:t>rovněž</w:t>
      </w:r>
      <w:r w:rsidR="0010479F">
        <w:rPr>
          <w:rFonts w:ascii="Arial" w:eastAsia="Arial" w:hAnsi="Arial" w:cs="Arial"/>
        </w:rPr>
        <w:t xml:space="preserve"> k většímu zapojení principů cirkulární ekonomiky. </w:t>
      </w:r>
      <w:r w:rsidR="00651BCF" w:rsidRPr="00651BCF">
        <w:rPr>
          <w:rFonts w:ascii="Arial" w:eastAsia="Arial" w:hAnsi="Arial" w:cs="Arial"/>
        </w:rPr>
        <w:t>„</w:t>
      </w:r>
      <w:r w:rsidR="00651BCF" w:rsidRPr="009B1DED">
        <w:rPr>
          <w:rFonts w:ascii="Arial" w:eastAsia="Arial" w:hAnsi="Arial" w:cs="Arial"/>
          <w:i/>
        </w:rPr>
        <w:t xml:space="preserve">V rámci YIT Stavo působí Marek </w:t>
      </w:r>
      <w:r w:rsidR="00C9193D">
        <w:rPr>
          <w:rFonts w:ascii="Arial" w:eastAsia="Arial" w:hAnsi="Arial" w:cs="Arial"/>
          <w:i/>
        </w:rPr>
        <w:t xml:space="preserve">Lokaj </w:t>
      </w:r>
      <w:r w:rsidR="00651BCF" w:rsidRPr="009B1DED">
        <w:rPr>
          <w:rFonts w:ascii="Arial" w:eastAsia="Arial" w:hAnsi="Arial" w:cs="Arial"/>
          <w:i/>
        </w:rPr>
        <w:t xml:space="preserve">jako spolehlivá autorita, na kterou se lze vždy bez problémů obrátit. </w:t>
      </w:r>
      <w:r w:rsidR="00EE49DE">
        <w:rPr>
          <w:rFonts w:ascii="Arial" w:eastAsia="Arial" w:hAnsi="Arial" w:cs="Arial"/>
          <w:i/>
        </w:rPr>
        <w:t>N</w:t>
      </w:r>
      <w:r w:rsidR="00651BCF" w:rsidRPr="009B1DED">
        <w:rPr>
          <w:rFonts w:ascii="Arial" w:eastAsia="Arial" w:hAnsi="Arial" w:cs="Arial"/>
          <w:i/>
        </w:rPr>
        <w:t xml:space="preserve">ení </w:t>
      </w:r>
      <w:r w:rsidR="00EE49DE">
        <w:rPr>
          <w:rFonts w:ascii="Arial" w:eastAsia="Arial" w:hAnsi="Arial" w:cs="Arial"/>
          <w:i/>
        </w:rPr>
        <w:t xml:space="preserve">proto </w:t>
      </w:r>
      <w:r w:rsidR="00651BCF" w:rsidRPr="009B1DED">
        <w:rPr>
          <w:rFonts w:ascii="Arial" w:eastAsia="Arial" w:hAnsi="Arial" w:cs="Arial"/>
          <w:i/>
        </w:rPr>
        <w:t xml:space="preserve">velkým překvapením, že se nástupcem Vladimíra </w:t>
      </w:r>
      <w:r w:rsidR="00C9193D">
        <w:rPr>
          <w:rFonts w:ascii="Arial" w:eastAsia="Arial" w:hAnsi="Arial" w:cs="Arial"/>
          <w:i/>
        </w:rPr>
        <w:t xml:space="preserve">Dvořáka </w:t>
      </w:r>
      <w:r w:rsidR="00651BCF" w:rsidRPr="009B1DED">
        <w:rPr>
          <w:rFonts w:ascii="Arial" w:eastAsia="Arial" w:hAnsi="Arial" w:cs="Arial"/>
          <w:i/>
        </w:rPr>
        <w:t>sta</w:t>
      </w:r>
      <w:r w:rsidR="00C9193D">
        <w:rPr>
          <w:rFonts w:ascii="Arial" w:eastAsia="Arial" w:hAnsi="Arial" w:cs="Arial"/>
          <w:i/>
        </w:rPr>
        <w:t xml:space="preserve">l </w:t>
      </w:r>
      <w:r w:rsidR="00651BCF" w:rsidRPr="009B1DED">
        <w:rPr>
          <w:rFonts w:ascii="Arial" w:eastAsia="Arial" w:hAnsi="Arial" w:cs="Arial"/>
          <w:i/>
        </w:rPr>
        <w:t>právě on. Vedení společnosti tak i</w:t>
      </w:r>
      <w:r w:rsidR="00741360">
        <w:rPr>
          <w:rFonts w:ascii="Arial" w:eastAsia="Arial" w:hAnsi="Arial" w:cs="Arial"/>
          <w:i/>
        </w:rPr>
        <w:t> </w:t>
      </w:r>
      <w:r w:rsidR="00651BCF" w:rsidRPr="009B1DED">
        <w:rPr>
          <w:rFonts w:ascii="Arial" w:eastAsia="Arial" w:hAnsi="Arial" w:cs="Arial"/>
          <w:i/>
        </w:rPr>
        <w:t>v</w:t>
      </w:r>
      <w:r w:rsidR="00741360">
        <w:rPr>
          <w:rFonts w:ascii="Arial" w:eastAsia="Arial" w:hAnsi="Arial" w:cs="Arial"/>
          <w:i/>
        </w:rPr>
        <w:t> </w:t>
      </w:r>
      <w:r w:rsidR="00651BCF" w:rsidRPr="009B1DED">
        <w:rPr>
          <w:rFonts w:ascii="Arial" w:eastAsia="Arial" w:hAnsi="Arial" w:cs="Arial"/>
          <w:i/>
        </w:rPr>
        <w:t xml:space="preserve">budoucnu zůstane ve skvělých, schopných </w:t>
      </w:r>
      <w:r w:rsidR="00651BCF" w:rsidRPr="009B1DED">
        <w:rPr>
          <w:rFonts w:ascii="Arial" w:eastAsia="Arial" w:hAnsi="Arial" w:cs="Arial"/>
          <w:i/>
        </w:rPr>
        <w:lastRenderedPageBreak/>
        <w:t>ruk</w:t>
      </w:r>
      <w:r w:rsidR="00BE75DF">
        <w:rPr>
          <w:rFonts w:ascii="Arial" w:eastAsia="Arial" w:hAnsi="Arial" w:cs="Arial"/>
          <w:i/>
        </w:rPr>
        <w:t>ách</w:t>
      </w:r>
      <w:r w:rsidR="00651BCF" w:rsidRPr="009B1DED">
        <w:rPr>
          <w:rFonts w:ascii="Arial" w:eastAsia="Arial" w:hAnsi="Arial" w:cs="Arial"/>
          <w:i/>
        </w:rPr>
        <w:t>,“</w:t>
      </w:r>
      <w:r w:rsidR="00651BCF">
        <w:rPr>
          <w:rFonts w:ascii="Arial" w:eastAsia="Arial" w:hAnsi="Arial" w:cs="Arial"/>
        </w:rPr>
        <w:t xml:space="preserve"> </w:t>
      </w:r>
      <w:r w:rsidR="00D77E8A">
        <w:rPr>
          <w:rFonts w:ascii="Arial" w:eastAsia="Arial" w:hAnsi="Arial" w:cs="Arial"/>
        </w:rPr>
        <w:t xml:space="preserve">říká </w:t>
      </w:r>
      <w:r w:rsidR="00651BCF" w:rsidRPr="00561E99">
        <w:rPr>
          <w:rFonts w:ascii="Arial" w:eastAsia="Arial" w:hAnsi="Arial" w:cs="Arial"/>
        </w:rPr>
        <w:t xml:space="preserve">Tom Sandvik, </w:t>
      </w:r>
      <w:r w:rsidR="00980720">
        <w:rPr>
          <w:rFonts w:ascii="Arial" w:eastAsia="Arial" w:hAnsi="Arial" w:cs="Arial"/>
        </w:rPr>
        <w:t>S</w:t>
      </w:r>
      <w:r w:rsidR="00651BCF" w:rsidRPr="00561E99">
        <w:rPr>
          <w:rFonts w:ascii="Arial" w:eastAsia="Arial" w:hAnsi="Arial" w:cs="Arial"/>
        </w:rPr>
        <w:t xml:space="preserve">enior </w:t>
      </w:r>
      <w:r w:rsidR="00980720">
        <w:rPr>
          <w:rFonts w:ascii="Arial" w:eastAsia="Arial" w:hAnsi="Arial" w:cs="Arial"/>
        </w:rPr>
        <w:t>V</w:t>
      </w:r>
      <w:r w:rsidR="00651BCF" w:rsidRPr="00561E99">
        <w:rPr>
          <w:rFonts w:ascii="Arial" w:eastAsia="Arial" w:hAnsi="Arial" w:cs="Arial"/>
        </w:rPr>
        <w:t>ice</w:t>
      </w:r>
      <w:r w:rsidR="00980720">
        <w:rPr>
          <w:rFonts w:ascii="Arial" w:eastAsia="Arial" w:hAnsi="Arial" w:cs="Arial"/>
        </w:rPr>
        <w:t xml:space="preserve"> P</w:t>
      </w:r>
      <w:r w:rsidR="00651BCF" w:rsidRPr="00561E99">
        <w:rPr>
          <w:rFonts w:ascii="Arial" w:eastAsia="Arial" w:hAnsi="Arial" w:cs="Arial"/>
        </w:rPr>
        <w:t>re</w:t>
      </w:r>
      <w:r w:rsidR="00980720">
        <w:rPr>
          <w:rFonts w:ascii="Arial" w:eastAsia="Arial" w:hAnsi="Arial" w:cs="Arial"/>
        </w:rPr>
        <w:t>s</w:t>
      </w:r>
      <w:r w:rsidR="00651BCF" w:rsidRPr="00561E99">
        <w:rPr>
          <w:rFonts w:ascii="Arial" w:eastAsia="Arial" w:hAnsi="Arial" w:cs="Arial"/>
        </w:rPr>
        <w:t xml:space="preserve">ident </w:t>
      </w:r>
      <w:r w:rsidR="000D529C">
        <w:rPr>
          <w:rFonts w:ascii="Arial" w:eastAsia="Arial" w:hAnsi="Arial" w:cs="Arial"/>
        </w:rPr>
        <w:t xml:space="preserve">YIT </w:t>
      </w:r>
      <w:r w:rsidR="00651BCF" w:rsidRPr="00561E99">
        <w:rPr>
          <w:rFonts w:ascii="Arial" w:eastAsia="Arial" w:hAnsi="Arial" w:cs="Arial"/>
        </w:rPr>
        <w:t xml:space="preserve">a vedoucí </w:t>
      </w:r>
      <w:r w:rsidR="000D529C">
        <w:rPr>
          <w:rFonts w:ascii="Arial" w:eastAsia="Arial" w:hAnsi="Arial" w:cs="Arial"/>
        </w:rPr>
        <w:t>její d</w:t>
      </w:r>
      <w:r w:rsidR="00651BCF" w:rsidRPr="00561E99">
        <w:rPr>
          <w:rFonts w:ascii="Arial" w:eastAsia="Arial" w:hAnsi="Arial" w:cs="Arial"/>
        </w:rPr>
        <w:t>ivize pro rozvoj bydlení ve střední a</w:t>
      </w:r>
      <w:r w:rsidR="00BE75DF">
        <w:rPr>
          <w:rFonts w:ascii="Arial" w:eastAsia="Arial" w:hAnsi="Arial" w:cs="Arial"/>
        </w:rPr>
        <w:t> </w:t>
      </w:r>
      <w:r w:rsidR="00651BCF" w:rsidRPr="00561E99">
        <w:rPr>
          <w:rFonts w:ascii="Arial" w:eastAsia="Arial" w:hAnsi="Arial" w:cs="Arial"/>
        </w:rPr>
        <w:t>východní Evropě</w:t>
      </w:r>
      <w:r w:rsidR="00651BCF">
        <w:rPr>
          <w:rFonts w:ascii="Arial" w:eastAsia="Arial" w:hAnsi="Arial" w:cs="Arial"/>
        </w:rPr>
        <w:t>.</w:t>
      </w:r>
    </w:p>
    <w:p w14:paraId="444F09AA" w14:textId="77777777" w:rsidR="006F7697" w:rsidRPr="00E90D0C" w:rsidRDefault="006F7697" w:rsidP="00577CDB">
      <w:pPr>
        <w:spacing w:after="0" w:line="320" w:lineRule="atLeast"/>
        <w:jc w:val="both"/>
        <w:rPr>
          <w:rFonts w:ascii="Arial" w:eastAsia="Arial" w:hAnsi="Arial" w:cs="Arial"/>
        </w:rPr>
      </w:pPr>
    </w:p>
    <w:p w14:paraId="444F09AB" w14:textId="77777777" w:rsidR="006C5FF3" w:rsidRDefault="00207B60" w:rsidP="00577CDB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Pr="00FF3B82">
        <w:rPr>
          <w:rFonts w:ascii="Arial" w:eastAsia="Arial" w:hAnsi="Arial" w:cs="Arial"/>
        </w:rPr>
        <w:t xml:space="preserve"> postupnému převádění úkolů </w:t>
      </w:r>
      <w:r>
        <w:rPr>
          <w:rFonts w:ascii="Arial" w:eastAsia="Arial" w:hAnsi="Arial" w:cs="Arial"/>
        </w:rPr>
        <w:t>docházelo</w:t>
      </w:r>
      <w:r w:rsidRPr="00FF3B82">
        <w:rPr>
          <w:rFonts w:ascii="Arial" w:eastAsia="Arial" w:hAnsi="Arial" w:cs="Arial"/>
        </w:rPr>
        <w:t xml:space="preserve"> již </w:t>
      </w:r>
      <w:r>
        <w:rPr>
          <w:rFonts w:ascii="Arial" w:eastAsia="Arial" w:hAnsi="Arial" w:cs="Arial"/>
        </w:rPr>
        <w:t>koncem loňského roku</w:t>
      </w:r>
      <w:r w:rsidRPr="00FF3B8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2751B2">
        <w:rPr>
          <w:rFonts w:ascii="Arial" w:eastAsia="Arial" w:hAnsi="Arial" w:cs="Arial"/>
        </w:rPr>
        <w:t xml:space="preserve">Marek Lokaj </w:t>
      </w:r>
      <w:r w:rsidR="005A1F92">
        <w:rPr>
          <w:rFonts w:ascii="Arial" w:eastAsia="Arial" w:hAnsi="Arial" w:cs="Arial"/>
        </w:rPr>
        <w:t xml:space="preserve">se na svou novou roli </w:t>
      </w:r>
      <w:r w:rsidR="00997684">
        <w:rPr>
          <w:rFonts w:ascii="Arial" w:eastAsia="Arial" w:hAnsi="Arial" w:cs="Arial"/>
        </w:rPr>
        <w:t xml:space="preserve">dokonale </w:t>
      </w:r>
      <w:r w:rsidR="005A1F92">
        <w:rPr>
          <w:rFonts w:ascii="Arial" w:eastAsia="Arial" w:hAnsi="Arial" w:cs="Arial"/>
        </w:rPr>
        <w:t xml:space="preserve">připravil </w:t>
      </w:r>
      <w:r w:rsidR="002751B2">
        <w:rPr>
          <w:rFonts w:ascii="Arial" w:eastAsia="Arial" w:hAnsi="Arial" w:cs="Arial"/>
        </w:rPr>
        <w:t xml:space="preserve">během </w:t>
      </w:r>
      <w:r w:rsidR="005A1F92">
        <w:rPr>
          <w:rFonts w:ascii="Arial" w:eastAsia="Arial" w:hAnsi="Arial" w:cs="Arial"/>
        </w:rPr>
        <w:t xml:space="preserve">dlouholetého </w:t>
      </w:r>
      <w:r w:rsidR="002751B2">
        <w:rPr>
          <w:rFonts w:ascii="Arial" w:eastAsia="Arial" w:hAnsi="Arial" w:cs="Arial"/>
        </w:rPr>
        <w:t xml:space="preserve">působení </w:t>
      </w:r>
      <w:r w:rsidR="00D71F2B">
        <w:rPr>
          <w:rFonts w:ascii="Arial" w:eastAsia="Arial" w:hAnsi="Arial" w:cs="Arial"/>
        </w:rPr>
        <w:t xml:space="preserve">v top managementu </w:t>
      </w:r>
      <w:r w:rsidR="002751B2">
        <w:rPr>
          <w:rFonts w:ascii="Arial" w:eastAsia="Arial" w:hAnsi="Arial" w:cs="Arial"/>
        </w:rPr>
        <w:t>YIT Stavo</w:t>
      </w:r>
      <w:r w:rsidR="00997684">
        <w:rPr>
          <w:rFonts w:ascii="Arial" w:eastAsia="Arial" w:hAnsi="Arial" w:cs="Arial"/>
        </w:rPr>
        <w:t>,</w:t>
      </w:r>
      <w:r w:rsidR="002751B2">
        <w:rPr>
          <w:rFonts w:ascii="Arial" w:eastAsia="Arial" w:hAnsi="Arial" w:cs="Arial"/>
        </w:rPr>
        <w:t xml:space="preserve"> </w:t>
      </w:r>
      <w:r w:rsidR="00D71F2B">
        <w:rPr>
          <w:rFonts w:ascii="Arial" w:eastAsia="Arial" w:hAnsi="Arial" w:cs="Arial"/>
        </w:rPr>
        <w:t xml:space="preserve">kdy </w:t>
      </w:r>
      <w:r w:rsidR="005A1F92">
        <w:rPr>
          <w:rFonts w:ascii="Arial" w:eastAsia="Arial" w:hAnsi="Arial" w:cs="Arial"/>
        </w:rPr>
        <w:t xml:space="preserve">získal </w:t>
      </w:r>
      <w:r w:rsidR="002751B2">
        <w:rPr>
          <w:rFonts w:ascii="Arial" w:eastAsia="Arial" w:hAnsi="Arial" w:cs="Arial"/>
        </w:rPr>
        <w:t>bohaté zkušenosti s vedením týmu</w:t>
      </w:r>
      <w:r w:rsidR="001637C6">
        <w:rPr>
          <w:rFonts w:ascii="Arial" w:eastAsia="Arial" w:hAnsi="Arial" w:cs="Arial"/>
        </w:rPr>
        <w:t xml:space="preserve"> </w:t>
      </w:r>
      <w:r w:rsidR="00E0437D">
        <w:rPr>
          <w:rFonts w:ascii="Arial" w:eastAsia="Arial" w:hAnsi="Arial" w:cs="Arial"/>
        </w:rPr>
        <w:t xml:space="preserve">i </w:t>
      </w:r>
      <w:r w:rsidR="001637C6">
        <w:rPr>
          <w:rFonts w:ascii="Arial" w:eastAsia="Arial" w:hAnsi="Arial" w:cs="Arial"/>
        </w:rPr>
        <w:t xml:space="preserve">v oblasti </w:t>
      </w:r>
      <w:r w:rsidR="00997684">
        <w:rPr>
          <w:rFonts w:ascii="Arial" w:eastAsia="Arial" w:hAnsi="Arial" w:cs="Arial"/>
        </w:rPr>
        <w:t>plánování</w:t>
      </w:r>
      <w:r w:rsidR="002751B2">
        <w:rPr>
          <w:rFonts w:ascii="Arial" w:eastAsia="Arial" w:hAnsi="Arial" w:cs="Arial"/>
        </w:rPr>
        <w:t xml:space="preserve">. </w:t>
      </w:r>
      <w:r w:rsidR="006C5FF3">
        <w:rPr>
          <w:rFonts w:ascii="Arial" w:eastAsia="Arial" w:hAnsi="Arial" w:cs="Arial"/>
        </w:rPr>
        <w:t xml:space="preserve">Nový generální ředitel vystudoval </w:t>
      </w:r>
      <w:r w:rsidR="00246518">
        <w:rPr>
          <w:rFonts w:ascii="Arial" w:eastAsia="Arial" w:hAnsi="Arial" w:cs="Arial"/>
        </w:rPr>
        <w:t xml:space="preserve">obor pozemní stavby </w:t>
      </w:r>
      <w:r w:rsidR="004340A8">
        <w:rPr>
          <w:rFonts w:ascii="Arial" w:eastAsia="Arial" w:hAnsi="Arial" w:cs="Arial"/>
        </w:rPr>
        <w:t>na Vysokém učení technickém</w:t>
      </w:r>
      <w:r w:rsidR="004340A8" w:rsidRPr="004340A8">
        <w:rPr>
          <w:rFonts w:ascii="Arial" w:eastAsia="Arial" w:hAnsi="Arial" w:cs="Arial"/>
        </w:rPr>
        <w:t xml:space="preserve"> v Brně, </w:t>
      </w:r>
      <w:r w:rsidR="00CA2A90">
        <w:rPr>
          <w:rFonts w:ascii="Arial" w:eastAsia="Arial" w:hAnsi="Arial" w:cs="Arial"/>
        </w:rPr>
        <w:t xml:space="preserve">je také </w:t>
      </w:r>
      <w:r w:rsidR="004340A8">
        <w:rPr>
          <w:rFonts w:ascii="Arial" w:eastAsia="Arial" w:hAnsi="Arial" w:cs="Arial"/>
        </w:rPr>
        <w:t>a</w:t>
      </w:r>
      <w:r w:rsidR="004340A8" w:rsidRPr="004340A8">
        <w:rPr>
          <w:rFonts w:ascii="Arial" w:eastAsia="Arial" w:hAnsi="Arial" w:cs="Arial"/>
        </w:rPr>
        <w:t>utorizovaný</w:t>
      </w:r>
      <w:r w:rsidR="004340A8">
        <w:rPr>
          <w:rFonts w:ascii="Arial" w:eastAsia="Arial" w:hAnsi="Arial" w:cs="Arial"/>
        </w:rPr>
        <w:t>m</w:t>
      </w:r>
      <w:r w:rsidR="004340A8" w:rsidRPr="004340A8">
        <w:rPr>
          <w:rFonts w:ascii="Arial" w:eastAsia="Arial" w:hAnsi="Arial" w:cs="Arial"/>
        </w:rPr>
        <w:t xml:space="preserve"> inženýr</w:t>
      </w:r>
      <w:r w:rsidR="004340A8">
        <w:rPr>
          <w:rFonts w:ascii="Arial" w:eastAsia="Arial" w:hAnsi="Arial" w:cs="Arial"/>
        </w:rPr>
        <w:t>em</w:t>
      </w:r>
      <w:r w:rsidR="004340A8" w:rsidRPr="004340A8">
        <w:rPr>
          <w:rFonts w:ascii="Arial" w:eastAsia="Arial" w:hAnsi="Arial" w:cs="Arial"/>
        </w:rPr>
        <w:t xml:space="preserve"> ČKAIT</w:t>
      </w:r>
      <w:r w:rsidR="004340A8">
        <w:rPr>
          <w:rFonts w:ascii="Arial" w:eastAsia="Arial" w:hAnsi="Arial" w:cs="Arial"/>
        </w:rPr>
        <w:t>.</w:t>
      </w:r>
      <w:r w:rsidR="004340A8" w:rsidRPr="004340A8">
        <w:rPr>
          <w:rFonts w:ascii="Arial" w:eastAsia="Arial" w:hAnsi="Arial" w:cs="Arial"/>
        </w:rPr>
        <w:t xml:space="preserve"> </w:t>
      </w:r>
      <w:r w:rsidR="00997684">
        <w:rPr>
          <w:rFonts w:ascii="Arial" w:eastAsia="Arial" w:hAnsi="Arial" w:cs="Arial"/>
        </w:rPr>
        <w:t>Dříve nabíral p</w:t>
      </w:r>
      <w:r w:rsidR="0066308E">
        <w:rPr>
          <w:rFonts w:ascii="Arial" w:eastAsia="Arial" w:hAnsi="Arial" w:cs="Arial"/>
        </w:rPr>
        <w:t xml:space="preserve">racovní </w:t>
      </w:r>
      <w:r w:rsidR="003D34CC">
        <w:rPr>
          <w:rFonts w:ascii="Arial" w:eastAsia="Arial" w:hAnsi="Arial" w:cs="Arial"/>
        </w:rPr>
        <w:t xml:space="preserve">dovednosti </w:t>
      </w:r>
      <w:r w:rsidR="0066308E">
        <w:rPr>
          <w:rFonts w:ascii="Arial" w:eastAsia="Arial" w:hAnsi="Arial" w:cs="Arial"/>
        </w:rPr>
        <w:t>na pozicíc</w:t>
      </w:r>
      <w:r w:rsidR="004340A8">
        <w:rPr>
          <w:rFonts w:ascii="Arial" w:eastAsia="Arial" w:hAnsi="Arial" w:cs="Arial"/>
        </w:rPr>
        <w:t xml:space="preserve">h projektového manažera. </w:t>
      </w:r>
      <w:r w:rsidR="000D3D39">
        <w:rPr>
          <w:rFonts w:ascii="Arial" w:eastAsia="Arial" w:hAnsi="Arial" w:cs="Arial"/>
        </w:rPr>
        <w:t xml:space="preserve">Hovoří </w:t>
      </w:r>
      <w:r w:rsidR="004340A8">
        <w:rPr>
          <w:rFonts w:ascii="Arial" w:eastAsia="Arial" w:hAnsi="Arial" w:cs="Arial"/>
        </w:rPr>
        <w:t>anglicky a</w:t>
      </w:r>
      <w:r w:rsidR="001D7CAB">
        <w:rPr>
          <w:rFonts w:ascii="Arial" w:eastAsia="Arial" w:hAnsi="Arial" w:cs="Arial"/>
        </w:rPr>
        <w:t> </w:t>
      </w:r>
      <w:r w:rsidR="004340A8">
        <w:rPr>
          <w:rFonts w:ascii="Arial" w:eastAsia="Arial" w:hAnsi="Arial" w:cs="Arial"/>
        </w:rPr>
        <w:t>částečně francouzsky</w:t>
      </w:r>
      <w:r w:rsidR="000D3D39">
        <w:rPr>
          <w:rFonts w:ascii="Arial" w:eastAsia="Arial" w:hAnsi="Arial" w:cs="Arial"/>
        </w:rPr>
        <w:t xml:space="preserve">. </w:t>
      </w:r>
      <w:r w:rsidR="004340A8">
        <w:rPr>
          <w:rFonts w:ascii="Arial" w:eastAsia="Arial" w:hAnsi="Arial" w:cs="Arial"/>
        </w:rPr>
        <w:t xml:space="preserve">V soukromí tráví rád čas hlavně s rodinou. </w:t>
      </w:r>
      <w:r w:rsidR="006C5FF3">
        <w:rPr>
          <w:rFonts w:ascii="Arial" w:eastAsia="Arial" w:hAnsi="Arial" w:cs="Arial"/>
        </w:rPr>
        <w:t>Mezi jeho</w:t>
      </w:r>
      <w:r w:rsidR="004340A8">
        <w:rPr>
          <w:rFonts w:ascii="Arial" w:eastAsia="Arial" w:hAnsi="Arial" w:cs="Arial"/>
        </w:rPr>
        <w:t xml:space="preserve"> </w:t>
      </w:r>
      <w:r w:rsidR="006C5FF3">
        <w:rPr>
          <w:rFonts w:ascii="Arial" w:eastAsia="Arial" w:hAnsi="Arial" w:cs="Arial"/>
        </w:rPr>
        <w:t xml:space="preserve">zájmy patří </w:t>
      </w:r>
      <w:r w:rsidR="004340A8">
        <w:rPr>
          <w:rFonts w:ascii="Arial" w:eastAsia="Arial" w:hAnsi="Arial" w:cs="Arial"/>
        </w:rPr>
        <w:t>sport, turistika a</w:t>
      </w:r>
      <w:r w:rsidR="004340A8" w:rsidRPr="004340A8">
        <w:rPr>
          <w:rFonts w:ascii="Arial" w:eastAsia="Arial" w:hAnsi="Arial" w:cs="Arial"/>
        </w:rPr>
        <w:t xml:space="preserve"> příroda</w:t>
      </w:r>
      <w:r w:rsidR="004340A8">
        <w:rPr>
          <w:rFonts w:ascii="Arial" w:eastAsia="Arial" w:hAnsi="Arial" w:cs="Arial"/>
        </w:rPr>
        <w:t>.</w:t>
      </w:r>
      <w:r w:rsidR="004340A8" w:rsidRPr="004340A8">
        <w:rPr>
          <w:rFonts w:ascii="Arial" w:eastAsia="Arial" w:hAnsi="Arial" w:cs="Arial"/>
        </w:rPr>
        <w:t xml:space="preserve"> </w:t>
      </w:r>
    </w:p>
    <w:p w14:paraId="444F09AC" w14:textId="77777777" w:rsidR="00F6032E" w:rsidRDefault="00F6032E" w:rsidP="00577CDB">
      <w:pPr>
        <w:spacing w:after="0" w:line="320" w:lineRule="atLeast"/>
        <w:jc w:val="both"/>
        <w:rPr>
          <w:rFonts w:ascii="Arial" w:eastAsia="Arial" w:hAnsi="Arial" w:cs="Arial"/>
        </w:rPr>
      </w:pPr>
    </w:p>
    <w:p w14:paraId="444F09AD" w14:textId="7ECA37BC" w:rsidR="005554B2" w:rsidRPr="00C55D0D" w:rsidRDefault="005554B2" w:rsidP="005554B2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Vladimír Dvořák ve YIT Stavo nadále zůstává a bude se nyní soustředit na </w:t>
      </w:r>
      <w:r w:rsidRPr="002F7D91">
        <w:rPr>
          <w:rFonts w:ascii="Arial" w:eastAsia="Arial" w:hAnsi="Arial" w:cs="Arial"/>
        </w:rPr>
        <w:t>plánování investic a</w:t>
      </w:r>
      <w:r>
        <w:rPr>
          <w:rFonts w:ascii="Arial" w:eastAsia="Arial" w:hAnsi="Arial" w:cs="Arial"/>
        </w:rPr>
        <w:t> </w:t>
      </w:r>
      <w:r w:rsidRPr="002F7D91">
        <w:rPr>
          <w:rFonts w:ascii="Arial" w:eastAsia="Arial" w:hAnsi="Arial" w:cs="Arial"/>
        </w:rPr>
        <w:t>strategický rozvoj velkých urbanistických celků.</w:t>
      </w:r>
      <w:r>
        <w:rPr>
          <w:rFonts w:ascii="Arial" w:eastAsia="Arial" w:hAnsi="Arial" w:cs="Arial"/>
        </w:rPr>
        <w:t xml:space="preserve"> </w:t>
      </w:r>
      <w:r w:rsidRPr="00561E99">
        <w:rPr>
          <w:rFonts w:ascii="Arial" w:eastAsia="Arial" w:hAnsi="Arial" w:cs="Arial"/>
          <w:i/>
        </w:rPr>
        <w:t>„Vladimír sehrál klíčovou roli v řízení změn a</w:t>
      </w:r>
      <w:r w:rsidR="0048786E">
        <w:rPr>
          <w:rFonts w:ascii="Arial" w:eastAsia="Arial" w:hAnsi="Arial" w:cs="Arial"/>
          <w:i/>
        </w:rPr>
        <w:t> </w:t>
      </w:r>
      <w:r w:rsidRPr="00561E99">
        <w:rPr>
          <w:rFonts w:ascii="Arial" w:eastAsia="Arial" w:hAnsi="Arial" w:cs="Arial"/>
          <w:i/>
        </w:rPr>
        <w:t>budování značky. Jsme rádi, že se na jeho odbornou erudici můžeme spolehnout i</w:t>
      </w:r>
      <w:r>
        <w:rPr>
          <w:rFonts w:ascii="Arial" w:eastAsia="Arial" w:hAnsi="Arial" w:cs="Arial"/>
          <w:i/>
        </w:rPr>
        <w:t> </w:t>
      </w:r>
      <w:r w:rsidRPr="00561E99"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</w:rPr>
        <w:t> </w:t>
      </w:r>
      <w:r w:rsidRPr="00561E99">
        <w:rPr>
          <w:rFonts w:ascii="Arial" w:eastAsia="Arial" w:hAnsi="Arial" w:cs="Arial"/>
          <w:i/>
        </w:rPr>
        <w:t>budoucnosti</w:t>
      </w:r>
      <w:r>
        <w:rPr>
          <w:rFonts w:ascii="Arial" w:eastAsia="Arial" w:hAnsi="Arial" w:cs="Arial"/>
          <w:i/>
        </w:rPr>
        <w:t xml:space="preserve">,“ </w:t>
      </w:r>
      <w:r w:rsidRPr="002F7D91">
        <w:rPr>
          <w:rFonts w:ascii="Arial" w:eastAsia="Arial" w:hAnsi="Arial" w:cs="Arial"/>
          <w:iCs/>
        </w:rPr>
        <w:t xml:space="preserve">oceňuje jeho </w:t>
      </w:r>
      <w:r w:rsidR="00CE2214">
        <w:rPr>
          <w:rFonts w:ascii="Arial" w:eastAsia="Arial" w:hAnsi="Arial" w:cs="Arial"/>
          <w:iCs/>
        </w:rPr>
        <w:t xml:space="preserve">obrovský </w:t>
      </w:r>
      <w:r w:rsidRPr="002F7D91">
        <w:rPr>
          <w:rFonts w:ascii="Arial" w:eastAsia="Arial" w:hAnsi="Arial" w:cs="Arial"/>
          <w:iCs/>
        </w:rPr>
        <w:t>přínos pro firmu Tom Sandvik.</w:t>
      </w:r>
      <w:r>
        <w:rPr>
          <w:rFonts w:ascii="Arial" w:eastAsia="Arial" w:hAnsi="Arial" w:cs="Arial"/>
          <w:i/>
        </w:rPr>
        <w:t xml:space="preserve"> </w:t>
      </w:r>
      <w:r w:rsidRPr="00804F6F">
        <w:rPr>
          <w:rFonts w:ascii="Arial" w:eastAsia="Arial" w:hAnsi="Arial" w:cs="Arial"/>
        </w:rPr>
        <w:t>Vladimír</w:t>
      </w:r>
      <w:r>
        <w:rPr>
          <w:rFonts w:ascii="Arial" w:eastAsia="Arial" w:hAnsi="Arial" w:cs="Arial"/>
        </w:rPr>
        <w:t xml:space="preserve"> Dvořák</w:t>
      </w:r>
      <w:r w:rsidRPr="00804F6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 tomu dodává: </w:t>
      </w:r>
      <w:r w:rsidRPr="001E24E1">
        <w:rPr>
          <w:rFonts w:ascii="Arial" w:eastAsia="Arial" w:hAnsi="Arial" w:cs="Arial"/>
          <w:i/>
        </w:rPr>
        <w:t>„</w:t>
      </w:r>
      <w:r w:rsidR="00A85364">
        <w:rPr>
          <w:rFonts w:ascii="Arial" w:eastAsia="Arial" w:hAnsi="Arial" w:cs="Arial"/>
          <w:i/>
        </w:rPr>
        <w:t>Rozhodnutí k</w:t>
      </w:r>
      <w:r w:rsidR="00701723">
        <w:rPr>
          <w:rFonts w:ascii="Arial" w:eastAsia="Arial" w:hAnsi="Arial" w:cs="Arial"/>
          <w:i/>
        </w:rPr>
        <w:t> </w:t>
      </w:r>
      <w:r w:rsidR="00A85364">
        <w:rPr>
          <w:rFonts w:ascii="Arial" w:eastAsia="Arial" w:hAnsi="Arial" w:cs="Arial"/>
          <w:i/>
        </w:rPr>
        <w:t>odchodu</w:t>
      </w:r>
      <w:r w:rsidR="00701723">
        <w:rPr>
          <w:rFonts w:ascii="Arial" w:eastAsia="Arial" w:hAnsi="Arial" w:cs="Arial"/>
          <w:i/>
        </w:rPr>
        <w:t xml:space="preserve"> z pozice ředitele</w:t>
      </w:r>
      <w:r w:rsidR="00A85364">
        <w:rPr>
          <w:rFonts w:ascii="Arial" w:eastAsia="Arial" w:hAnsi="Arial" w:cs="Arial"/>
          <w:i/>
        </w:rPr>
        <w:t xml:space="preserve"> ve mně zrálo již delší dobu a</w:t>
      </w:r>
      <w:r w:rsidR="00701723">
        <w:rPr>
          <w:rFonts w:ascii="Arial" w:eastAsia="Arial" w:hAnsi="Arial" w:cs="Arial"/>
          <w:i/>
        </w:rPr>
        <w:t xml:space="preserve"> nyní nastala vhodná doba. Záleželo mi však na tom, abych spolupráci s YIT neukončil definitivně.</w:t>
      </w:r>
      <w:r w:rsidR="00A85364">
        <w:rPr>
          <w:rFonts w:ascii="Arial" w:eastAsia="Arial" w:hAnsi="Arial" w:cs="Arial"/>
          <w:i/>
        </w:rPr>
        <w:t xml:space="preserve"> </w:t>
      </w:r>
      <w:r w:rsidRPr="001E24E1">
        <w:rPr>
          <w:rFonts w:ascii="Arial" w:eastAsia="Arial" w:hAnsi="Arial" w:cs="Arial"/>
          <w:i/>
        </w:rPr>
        <w:t xml:space="preserve">Věřím, že díky svému architektonickému vzdělání </w:t>
      </w:r>
      <w:r>
        <w:rPr>
          <w:rFonts w:ascii="Arial" w:eastAsia="Arial" w:hAnsi="Arial" w:cs="Arial"/>
          <w:i/>
        </w:rPr>
        <w:t xml:space="preserve">a zkušenostem </w:t>
      </w:r>
      <w:r w:rsidRPr="001E24E1">
        <w:rPr>
          <w:rFonts w:ascii="Arial" w:eastAsia="Arial" w:hAnsi="Arial" w:cs="Arial"/>
          <w:i/>
        </w:rPr>
        <w:t>mám</w:t>
      </w:r>
      <w:r w:rsidR="00701723">
        <w:rPr>
          <w:rFonts w:ascii="Arial" w:eastAsia="Arial" w:hAnsi="Arial" w:cs="Arial"/>
          <w:i/>
        </w:rPr>
        <w:t xml:space="preserve"> </w:t>
      </w:r>
      <w:r w:rsidRPr="001E24E1">
        <w:rPr>
          <w:rFonts w:ascii="Arial" w:eastAsia="Arial" w:hAnsi="Arial" w:cs="Arial"/>
          <w:i/>
        </w:rPr>
        <w:t xml:space="preserve">hodně co </w:t>
      </w:r>
      <w:r>
        <w:rPr>
          <w:rFonts w:ascii="Arial" w:eastAsia="Arial" w:hAnsi="Arial" w:cs="Arial"/>
          <w:i/>
        </w:rPr>
        <w:t>nabídnout</w:t>
      </w:r>
      <w:r w:rsidRPr="001E24E1">
        <w:rPr>
          <w:rFonts w:ascii="Arial" w:eastAsia="Arial" w:hAnsi="Arial" w:cs="Arial"/>
          <w:i/>
        </w:rPr>
        <w:t xml:space="preserve">, zejména v oblasti </w:t>
      </w:r>
      <w:r>
        <w:rPr>
          <w:rFonts w:ascii="Arial" w:eastAsia="Arial" w:hAnsi="Arial" w:cs="Arial"/>
          <w:i/>
        </w:rPr>
        <w:t>rozvoje urbanistických celků a funkční spolupráce s úřady</w:t>
      </w:r>
      <w:r w:rsidRPr="001E24E1">
        <w:rPr>
          <w:rFonts w:ascii="Arial" w:eastAsia="Arial" w:hAnsi="Arial" w:cs="Arial"/>
          <w:i/>
        </w:rPr>
        <w:t>.</w:t>
      </w:r>
      <w:r w:rsidR="00326175">
        <w:rPr>
          <w:rFonts w:ascii="Arial" w:eastAsia="Arial" w:hAnsi="Arial" w:cs="Arial"/>
          <w:i/>
        </w:rPr>
        <w:t xml:space="preserve"> Na </w:t>
      </w:r>
      <w:r w:rsidR="00926418">
        <w:rPr>
          <w:rFonts w:ascii="Arial" w:eastAsia="Arial" w:hAnsi="Arial" w:cs="Arial"/>
          <w:i/>
        </w:rPr>
        <w:t xml:space="preserve">své další působení </w:t>
      </w:r>
      <w:r w:rsidR="00326175">
        <w:rPr>
          <w:rFonts w:ascii="Arial" w:eastAsia="Arial" w:hAnsi="Arial" w:cs="Arial"/>
          <w:i/>
        </w:rPr>
        <w:t>se velmi těším</w:t>
      </w:r>
      <w:r w:rsidR="0001081A">
        <w:rPr>
          <w:rFonts w:ascii="Arial" w:eastAsia="Arial" w:hAnsi="Arial" w:cs="Arial"/>
          <w:i/>
        </w:rPr>
        <w:t>.</w:t>
      </w:r>
      <w:r w:rsidRPr="001E24E1">
        <w:rPr>
          <w:rFonts w:ascii="Arial" w:eastAsia="Arial" w:hAnsi="Arial" w:cs="Arial"/>
          <w:i/>
        </w:rPr>
        <w:t xml:space="preserve">“ </w:t>
      </w:r>
    </w:p>
    <w:p w14:paraId="444F09AE" w14:textId="77777777" w:rsidR="00CC0012" w:rsidRDefault="00CC0012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14:paraId="444F09AF" w14:textId="77777777" w:rsidR="005554B2" w:rsidRDefault="005554B2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14:paraId="444F09B0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44F09B1" w14:textId="108BB410" w:rsid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3" w:history="1">
        <w:r w:rsidRPr="00703A1B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FA4A9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Stavo patří příprava a realizace developerských projektů. Na český trh přináší bydlení ve finském stylu. Společnost YIT Stavo v České republice dokončila </w:t>
      </w:r>
      <w:r w:rsidR="00451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51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projektů</w:t>
      </w:r>
      <w:r w:rsidR="0045156C" w:rsidRPr="0045156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45156C" w:rsidRPr="008A39D7">
        <w:rPr>
          <w:rFonts w:ascii="Arial" w:eastAsia="Arial" w:hAnsi="Arial" w:cs="Arial"/>
          <w:i/>
          <w:iCs/>
          <w:sz w:val="20"/>
          <w:szCs w:val="20"/>
        </w:rPr>
        <w:t>(včetně jednotlivých etap větších celků, které samy o sobě de facto představují středně velké bytové projekty)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Ve výstavbě jsou nyní 3 projekty: Ranta Barrandov, revitalizace původní továrny Meopta na rezidenční projekt Parvi Cibulka a přelomový projekt Suomi Hloubětín</w:t>
      </w:r>
      <w:r w:rsidR="000907B3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 10 etapami bytových domů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Na ploše původního 9hektarového brownfieldu v Hloubětíně vzniká nová čtvrť s </w:t>
      </w:r>
      <w:r w:rsidR="0000459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bydlením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obchodními prostory a školkou, ve které najde domov více než 2 500 obyvatel. YIT čtvrť dále rozšíří o nový polyfunkční projekt Lappi Hloubětín s téměř 290 byty a komerčními prostory o výměře cca 3 500 m</w:t>
      </w:r>
      <w:r w:rsidRPr="00CD220F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jehož výstavbu plánuje zahájit na </w:t>
      </w:r>
      <w:r w:rsidR="001D7CA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jaře 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2021. Další projekty má developer v přípravě.</w:t>
      </w:r>
    </w:p>
    <w:p w14:paraId="444F09B2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444F09B3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12F7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</w:t>
      </w:r>
      <w:r w:rsidR="00931D3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ní spjatou nadaci Konto „Dětská chirurgie Motol", kterou zaštiťuje herečka Tereza Brodská.</w:t>
      </w:r>
    </w:p>
    <w:p w14:paraId="444F09B4" w14:textId="77777777" w:rsidR="00703A1B" w:rsidRPr="00703A1B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444F09B5" w14:textId="77777777" w:rsidR="00B85057" w:rsidRDefault="00703A1B" w:rsidP="00703A1B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703A1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14:paraId="444F09B6" w14:textId="77777777" w:rsidR="00703A1B" w:rsidRDefault="00703A1B" w:rsidP="00703A1B">
      <w:pPr>
        <w:spacing w:after="0" w:line="240" w:lineRule="auto"/>
        <w:jc w:val="both"/>
      </w:pPr>
    </w:p>
    <w:p w14:paraId="444F09B7" w14:textId="77777777" w:rsidR="00B85057" w:rsidRPr="008A299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14:paraId="444F09B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44F09B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44F09BA" w14:textId="77777777" w:rsidR="003B6FCF" w:rsidRDefault="008913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Michaela Muczková, tel.</w:t>
      </w:r>
      <w:r w:rsidR="0012304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15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14:paraId="444F09BB" w14:textId="77777777" w:rsidR="00B85057" w:rsidRDefault="0073729C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18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44F09BD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7843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8CF3" w14:textId="77777777" w:rsidR="00222645" w:rsidRDefault="00222645" w:rsidP="006B0D0A">
      <w:pPr>
        <w:spacing w:after="0" w:line="240" w:lineRule="auto"/>
      </w:pPr>
      <w:r>
        <w:separator/>
      </w:r>
    </w:p>
  </w:endnote>
  <w:endnote w:type="continuationSeparator" w:id="0">
    <w:p w14:paraId="7EF30439" w14:textId="77777777" w:rsidR="00222645" w:rsidRDefault="00222645" w:rsidP="006B0D0A">
      <w:pPr>
        <w:spacing w:after="0" w:line="240" w:lineRule="auto"/>
      </w:pPr>
      <w:r>
        <w:continuationSeparator/>
      </w:r>
    </w:p>
  </w:endnote>
  <w:endnote w:type="continuationNotice" w:id="1">
    <w:p w14:paraId="3912AD71" w14:textId="77777777" w:rsidR="00222645" w:rsidRDefault="00222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C" w14:textId="77777777" w:rsidR="00594774" w:rsidRDefault="005947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D" w14:textId="77777777" w:rsidR="00951A5A" w:rsidRDefault="00951A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F" w14:textId="77777777" w:rsidR="00594774" w:rsidRDefault="005947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5030" w14:textId="77777777" w:rsidR="00222645" w:rsidRDefault="00222645" w:rsidP="006B0D0A">
      <w:pPr>
        <w:spacing w:after="0" w:line="240" w:lineRule="auto"/>
      </w:pPr>
      <w:r>
        <w:separator/>
      </w:r>
    </w:p>
  </w:footnote>
  <w:footnote w:type="continuationSeparator" w:id="0">
    <w:p w14:paraId="3421E0FC" w14:textId="77777777" w:rsidR="00222645" w:rsidRDefault="00222645" w:rsidP="006B0D0A">
      <w:pPr>
        <w:spacing w:after="0" w:line="240" w:lineRule="auto"/>
      </w:pPr>
      <w:r>
        <w:continuationSeparator/>
      </w:r>
    </w:p>
  </w:footnote>
  <w:footnote w:type="continuationNotice" w:id="1">
    <w:p w14:paraId="0D95355E" w14:textId="77777777" w:rsidR="00222645" w:rsidRDefault="00222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A" w14:textId="77777777" w:rsidR="00594774" w:rsidRDefault="00594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B" w14:textId="77777777" w:rsidR="00951A5A" w:rsidRDefault="00951A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F09CE" w14:textId="77777777" w:rsidR="00594774" w:rsidRDefault="005947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26E3"/>
    <w:rsid w:val="00002D4B"/>
    <w:rsid w:val="0000334C"/>
    <w:rsid w:val="00003783"/>
    <w:rsid w:val="0000459F"/>
    <w:rsid w:val="00005A83"/>
    <w:rsid w:val="00007062"/>
    <w:rsid w:val="0001081A"/>
    <w:rsid w:val="000156ED"/>
    <w:rsid w:val="000165BF"/>
    <w:rsid w:val="000212ED"/>
    <w:rsid w:val="00025B72"/>
    <w:rsid w:val="00026243"/>
    <w:rsid w:val="0002738D"/>
    <w:rsid w:val="000310C1"/>
    <w:rsid w:val="00031C7E"/>
    <w:rsid w:val="00032010"/>
    <w:rsid w:val="000321CD"/>
    <w:rsid w:val="00033052"/>
    <w:rsid w:val="00033131"/>
    <w:rsid w:val="00034626"/>
    <w:rsid w:val="0004167C"/>
    <w:rsid w:val="00050461"/>
    <w:rsid w:val="00051BDF"/>
    <w:rsid w:val="00054751"/>
    <w:rsid w:val="000549F6"/>
    <w:rsid w:val="00056071"/>
    <w:rsid w:val="000649F2"/>
    <w:rsid w:val="000655D5"/>
    <w:rsid w:val="00070B9E"/>
    <w:rsid w:val="00070DBD"/>
    <w:rsid w:val="00072AF9"/>
    <w:rsid w:val="00074ABE"/>
    <w:rsid w:val="0007572B"/>
    <w:rsid w:val="00082B56"/>
    <w:rsid w:val="0008315B"/>
    <w:rsid w:val="00084C98"/>
    <w:rsid w:val="00084E63"/>
    <w:rsid w:val="000858CF"/>
    <w:rsid w:val="0008700A"/>
    <w:rsid w:val="00087DDF"/>
    <w:rsid w:val="000907B3"/>
    <w:rsid w:val="00090D9A"/>
    <w:rsid w:val="0009217E"/>
    <w:rsid w:val="00093C81"/>
    <w:rsid w:val="000A1E5E"/>
    <w:rsid w:val="000A3D86"/>
    <w:rsid w:val="000A482A"/>
    <w:rsid w:val="000A5A54"/>
    <w:rsid w:val="000A5B0B"/>
    <w:rsid w:val="000A7554"/>
    <w:rsid w:val="000B03C3"/>
    <w:rsid w:val="000B2DA9"/>
    <w:rsid w:val="000C642D"/>
    <w:rsid w:val="000C6D49"/>
    <w:rsid w:val="000D04D4"/>
    <w:rsid w:val="000D28AF"/>
    <w:rsid w:val="000D3D39"/>
    <w:rsid w:val="000D529C"/>
    <w:rsid w:val="000D79BB"/>
    <w:rsid w:val="000E2BCA"/>
    <w:rsid w:val="000E4B07"/>
    <w:rsid w:val="000E6640"/>
    <w:rsid w:val="000E66BC"/>
    <w:rsid w:val="000F2FEA"/>
    <w:rsid w:val="000F3148"/>
    <w:rsid w:val="000F374E"/>
    <w:rsid w:val="001007A8"/>
    <w:rsid w:val="001009E2"/>
    <w:rsid w:val="001019F2"/>
    <w:rsid w:val="001032A2"/>
    <w:rsid w:val="00103F80"/>
    <w:rsid w:val="0010479F"/>
    <w:rsid w:val="0011128F"/>
    <w:rsid w:val="00112F29"/>
    <w:rsid w:val="001228E4"/>
    <w:rsid w:val="00123046"/>
    <w:rsid w:val="00125C19"/>
    <w:rsid w:val="001301C6"/>
    <w:rsid w:val="0013199E"/>
    <w:rsid w:val="00134CC7"/>
    <w:rsid w:val="00136390"/>
    <w:rsid w:val="00143190"/>
    <w:rsid w:val="00144905"/>
    <w:rsid w:val="00144E71"/>
    <w:rsid w:val="00145999"/>
    <w:rsid w:val="001502F7"/>
    <w:rsid w:val="001504EE"/>
    <w:rsid w:val="00154D1D"/>
    <w:rsid w:val="00160FA2"/>
    <w:rsid w:val="00161D89"/>
    <w:rsid w:val="00162EEB"/>
    <w:rsid w:val="001637C6"/>
    <w:rsid w:val="00165B11"/>
    <w:rsid w:val="0016634A"/>
    <w:rsid w:val="001666CB"/>
    <w:rsid w:val="0016788A"/>
    <w:rsid w:val="00170E44"/>
    <w:rsid w:val="00172301"/>
    <w:rsid w:val="00182384"/>
    <w:rsid w:val="00185288"/>
    <w:rsid w:val="00187A35"/>
    <w:rsid w:val="001929AC"/>
    <w:rsid w:val="00192A45"/>
    <w:rsid w:val="0019695A"/>
    <w:rsid w:val="001A594E"/>
    <w:rsid w:val="001B2357"/>
    <w:rsid w:val="001C1BC5"/>
    <w:rsid w:val="001C2650"/>
    <w:rsid w:val="001C50DB"/>
    <w:rsid w:val="001C59A2"/>
    <w:rsid w:val="001C63F2"/>
    <w:rsid w:val="001C7DC9"/>
    <w:rsid w:val="001D078A"/>
    <w:rsid w:val="001D1D6A"/>
    <w:rsid w:val="001D2AB6"/>
    <w:rsid w:val="001D393A"/>
    <w:rsid w:val="001D4613"/>
    <w:rsid w:val="001D50F1"/>
    <w:rsid w:val="001D612F"/>
    <w:rsid w:val="001D7CAB"/>
    <w:rsid w:val="001E12F1"/>
    <w:rsid w:val="001E1953"/>
    <w:rsid w:val="001E24E1"/>
    <w:rsid w:val="001E5B5F"/>
    <w:rsid w:val="001E6A75"/>
    <w:rsid w:val="001E7DDF"/>
    <w:rsid w:val="001F241F"/>
    <w:rsid w:val="001F30D3"/>
    <w:rsid w:val="001F33E4"/>
    <w:rsid w:val="001F609E"/>
    <w:rsid w:val="001F67EF"/>
    <w:rsid w:val="00201B48"/>
    <w:rsid w:val="00205CEC"/>
    <w:rsid w:val="002067F9"/>
    <w:rsid w:val="00207B60"/>
    <w:rsid w:val="00210F4B"/>
    <w:rsid w:val="00216DAF"/>
    <w:rsid w:val="00217B63"/>
    <w:rsid w:val="002211CB"/>
    <w:rsid w:val="00222645"/>
    <w:rsid w:val="00223B2F"/>
    <w:rsid w:val="00225370"/>
    <w:rsid w:val="002272FB"/>
    <w:rsid w:val="00233B23"/>
    <w:rsid w:val="00233DB2"/>
    <w:rsid w:val="00234EA0"/>
    <w:rsid w:val="002414A9"/>
    <w:rsid w:val="00241F90"/>
    <w:rsid w:val="00242DD3"/>
    <w:rsid w:val="00244FFE"/>
    <w:rsid w:val="00246518"/>
    <w:rsid w:val="00247A89"/>
    <w:rsid w:val="002535A3"/>
    <w:rsid w:val="00255B5B"/>
    <w:rsid w:val="00260117"/>
    <w:rsid w:val="002602E9"/>
    <w:rsid w:val="00260556"/>
    <w:rsid w:val="00262199"/>
    <w:rsid w:val="002622DA"/>
    <w:rsid w:val="00263EA3"/>
    <w:rsid w:val="00265BAF"/>
    <w:rsid w:val="002665D2"/>
    <w:rsid w:val="00266827"/>
    <w:rsid w:val="002709E6"/>
    <w:rsid w:val="002719C5"/>
    <w:rsid w:val="00272E4A"/>
    <w:rsid w:val="002751B2"/>
    <w:rsid w:val="002775EA"/>
    <w:rsid w:val="002807EB"/>
    <w:rsid w:val="00280D3B"/>
    <w:rsid w:val="00282328"/>
    <w:rsid w:val="00284392"/>
    <w:rsid w:val="00285D22"/>
    <w:rsid w:val="002968CC"/>
    <w:rsid w:val="002A1438"/>
    <w:rsid w:val="002A26DA"/>
    <w:rsid w:val="002B38FE"/>
    <w:rsid w:val="002B3FF3"/>
    <w:rsid w:val="002B618C"/>
    <w:rsid w:val="002C136D"/>
    <w:rsid w:val="002C486C"/>
    <w:rsid w:val="002C5CF6"/>
    <w:rsid w:val="002C5E8E"/>
    <w:rsid w:val="002C7E06"/>
    <w:rsid w:val="002D087D"/>
    <w:rsid w:val="002D0DB8"/>
    <w:rsid w:val="002D4BA8"/>
    <w:rsid w:val="002D58F4"/>
    <w:rsid w:val="002D67AD"/>
    <w:rsid w:val="002D6B0B"/>
    <w:rsid w:val="002E0F20"/>
    <w:rsid w:val="002E1D9A"/>
    <w:rsid w:val="002E3524"/>
    <w:rsid w:val="002E490F"/>
    <w:rsid w:val="002E5265"/>
    <w:rsid w:val="002E5C84"/>
    <w:rsid w:val="002E78AA"/>
    <w:rsid w:val="002F3BB4"/>
    <w:rsid w:val="002F5827"/>
    <w:rsid w:val="002F6373"/>
    <w:rsid w:val="00302923"/>
    <w:rsid w:val="00304B42"/>
    <w:rsid w:val="00305BF6"/>
    <w:rsid w:val="00307506"/>
    <w:rsid w:val="0031104F"/>
    <w:rsid w:val="00311F95"/>
    <w:rsid w:val="00316439"/>
    <w:rsid w:val="00317931"/>
    <w:rsid w:val="00317F52"/>
    <w:rsid w:val="00323E2F"/>
    <w:rsid w:val="0032481B"/>
    <w:rsid w:val="00326131"/>
    <w:rsid w:val="00326175"/>
    <w:rsid w:val="00327349"/>
    <w:rsid w:val="00334EC0"/>
    <w:rsid w:val="00335FCD"/>
    <w:rsid w:val="0033662C"/>
    <w:rsid w:val="00337654"/>
    <w:rsid w:val="003377A6"/>
    <w:rsid w:val="00341E77"/>
    <w:rsid w:val="0034226E"/>
    <w:rsid w:val="003423BC"/>
    <w:rsid w:val="003450BA"/>
    <w:rsid w:val="00347DA8"/>
    <w:rsid w:val="00350FF6"/>
    <w:rsid w:val="00351636"/>
    <w:rsid w:val="003526E1"/>
    <w:rsid w:val="003528BB"/>
    <w:rsid w:val="00353F5D"/>
    <w:rsid w:val="003561C3"/>
    <w:rsid w:val="003574AF"/>
    <w:rsid w:val="00360590"/>
    <w:rsid w:val="00361124"/>
    <w:rsid w:val="00362E23"/>
    <w:rsid w:val="003660AA"/>
    <w:rsid w:val="003673B7"/>
    <w:rsid w:val="00370B78"/>
    <w:rsid w:val="003710AF"/>
    <w:rsid w:val="00371C9D"/>
    <w:rsid w:val="00372F26"/>
    <w:rsid w:val="003733E1"/>
    <w:rsid w:val="00373706"/>
    <w:rsid w:val="0037734D"/>
    <w:rsid w:val="0037759B"/>
    <w:rsid w:val="0038179E"/>
    <w:rsid w:val="003833FF"/>
    <w:rsid w:val="00384413"/>
    <w:rsid w:val="00385112"/>
    <w:rsid w:val="00386210"/>
    <w:rsid w:val="00386C6C"/>
    <w:rsid w:val="003904C9"/>
    <w:rsid w:val="00390F70"/>
    <w:rsid w:val="00391008"/>
    <w:rsid w:val="003953F6"/>
    <w:rsid w:val="0039732C"/>
    <w:rsid w:val="003A2A5F"/>
    <w:rsid w:val="003A2D3E"/>
    <w:rsid w:val="003A3ABA"/>
    <w:rsid w:val="003A4CBA"/>
    <w:rsid w:val="003B15C8"/>
    <w:rsid w:val="003B2F2D"/>
    <w:rsid w:val="003B43B9"/>
    <w:rsid w:val="003B6D76"/>
    <w:rsid w:val="003B6FCF"/>
    <w:rsid w:val="003D224A"/>
    <w:rsid w:val="003D34CC"/>
    <w:rsid w:val="003D3535"/>
    <w:rsid w:val="003D3668"/>
    <w:rsid w:val="003D484A"/>
    <w:rsid w:val="003E1056"/>
    <w:rsid w:val="003E25EE"/>
    <w:rsid w:val="003E5FC0"/>
    <w:rsid w:val="003E6F62"/>
    <w:rsid w:val="003E75DF"/>
    <w:rsid w:val="003F066D"/>
    <w:rsid w:val="003F0C70"/>
    <w:rsid w:val="003F2231"/>
    <w:rsid w:val="003F36A5"/>
    <w:rsid w:val="003F664C"/>
    <w:rsid w:val="003F67B6"/>
    <w:rsid w:val="003F7AFA"/>
    <w:rsid w:val="00403CFD"/>
    <w:rsid w:val="00405A06"/>
    <w:rsid w:val="004125DB"/>
    <w:rsid w:val="004178B2"/>
    <w:rsid w:val="00425485"/>
    <w:rsid w:val="00425DCB"/>
    <w:rsid w:val="00425F01"/>
    <w:rsid w:val="0043281C"/>
    <w:rsid w:val="00432E09"/>
    <w:rsid w:val="004340A8"/>
    <w:rsid w:val="0043496C"/>
    <w:rsid w:val="004369A3"/>
    <w:rsid w:val="00437860"/>
    <w:rsid w:val="00437F45"/>
    <w:rsid w:val="00440E64"/>
    <w:rsid w:val="00442809"/>
    <w:rsid w:val="00447A83"/>
    <w:rsid w:val="0045156C"/>
    <w:rsid w:val="00451A1D"/>
    <w:rsid w:val="00452235"/>
    <w:rsid w:val="00453541"/>
    <w:rsid w:val="004545D8"/>
    <w:rsid w:val="004575A5"/>
    <w:rsid w:val="00462D2E"/>
    <w:rsid w:val="00463B33"/>
    <w:rsid w:val="00476E02"/>
    <w:rsid w:val="00485A42"/>
    <w:rsid w:val="0048786E"/>
    <w:rsid w:val="00490EA3"/>
    <w:rsid w:val="004919A4"/>
    <w:rsid w:val="0049494F"/>
    <w:rsid w:val="00494965"/>
    <w:rsid w:val="0049772B"/>
    <w:rsid w:val="004A2756"/>
    <w:rsid w:val="004A55CF"/>
    <w:rsid w:val="004A7D34"/>
    <w:rsid w:val="004B36ED"/>
    <w:rsid w:val="004C3606"/>
    <w:rsid w:val="004C534C"/>
    <w:rsid w:val="004C58D4"/>
    <w:rsid w:val="004C737C"/>
    <w:rsid w:val="004D1D7F"/>
    <w:rsid w:val="004D1F48"/>
    <w:rsid w:val="004D4D20"/>
    <w:rsid w:val="004D5AE2"/>
    <w:rsid w:val="004D709E"/>
    <w:rsid w:val="004D79FA"/>
    <w:rsid w:val="004E21F6"/>
    <w:rsid w:val="004E50C9"/>
    <w:rsid w:val="004E7A12"/>
    <w:rsid w:val="004E7C2A"/>
    <w:rsid w:val="004F1031"/>
    <w:rsid w:val="004F1334"/>
    <w:rsid w:val="004F2352"/>
    <w:rsid w:val="004F3696"/>
    <w:rsid w:val="004F370C"/>
    <w:rsid w:val="004F6AB8"/>
    <w:rsid w:val="00500783"/>
    <w:rsid w:val="005018FF"/>
    <w:rsid w:val="00501B2A"/>
    <w:rsid w:val="005062AA"/>
    <w:rsid w:val="005074D9"/>
    <w:rsid w:val="00510C83"/>
    <w:rsid w:val="00511EB3"/>
    <w:rsid w:val="00512C1B"/>
    <w:rsid w:val="00516AD7"/>
    <w:rsid w:val="0051710A"/>
    <w:rsid w:val="005242BC"/>
    <w:rsid w:val="00525062"/>
    <w:rsid w:val="00536550"/>
    <w:rsid w:val="005437CA"/>
    <w:rsid w:val="005460F1"/>
    <w:rsid w:val="005554B2"/>
    <w:rsid w:val="00556884"/>
    <w:rsid w:val="00560C76"/>
    <w:rsid w:val="00561E99"/>
    <w:rsid w:val="00563981"/>
    <w:rsid w:val="00564120"/>
    <w:rsid w:val="005645FC"/>
    <w:rsid w:val="005652A4"/>
    <w:rsid w:val="00575408"/>
    <w:rsid w:val="00575BE8"/>
    <w:rsid w:val="00575ED4"/>
    <w:rsid w:val="00577CDB"/>
    <w:rsid w:val="00580C82"/>
    <w:rsid w:val="00581FEF"/>
    <w:rsid w:val="00585180"/>
    <w:rsid w:val="0058535A"/>
    <w:rsid w:val="005911C4"/>
    <w:rsid w:val="00593535"/>
    <w:rsid w:val="00594774"/>
    <w:rsid w:val="00596973"/>
    <w:rsid w:val="00596999"/>
    <w:rsid w:val="00596F31"/>
    <w:rsid w:val="005A1F92"/>
    <w:rsid w:val="005A375B"/>
    <w:rsid w:val="005A3CB8"/>
    <w:rsid w:val="005A4320"/>
    <w:rsid w:val="005A459D"/>
    <w:rsid w:val="005A50A7"/>
    <w:rsid w:val="005A5D4D"/>
    <w:rsid w:val="005A6844"/>
    <w:rsid w:val="005C37BA"/>
    <w:rsid w:val="005C5200"/>
    <w:rsid w:val="005C5348"/>
    <w:rsid w:val="005D06A7"/>
    <w:rsid w:val="005D4881"/>
    <w:rsid w:val="005D523B"/>
    <w:rsid w:val="005D6EC8"/>
    <w:rsid w:val="005E1EDD"/>
    <w:rsid w:val="005E246E"/>
    <w:rsid w:val="005E2FE7"/>
    <w:rsid w:val="005E3A9E"/>
    <w:rsid w:val="005E4654"/>
    <w:rsid w:val="005E472C"/>
    <w:rsid w:val="005E6838"/>
    <w:rsid w:val="005F5838"/>
    <w:rsid w:val="005F740E"/>
    <w:rsid w:val="006065FC"/>
    <w:rsid w:val="00606A4E"/>
    <w:rsid w:val="00607CCF"/>
    <w:rsid w:val="00610A4F"/>
    <w:rsid w:val="00610FBC"/>
    <w:rsid w:val="00612623"/>
    <w:rsid w:val="0061576D"/>
    <w:rsid w:val="00620AA0"/>
    <w:rsid w:val="0062112F"/>
    <w:rsid w:val="006225A4"/>
    <w:rsid w:val="006246BA"/>
    <w:rsid w:val="00632F57"/>
    <w:rsid w:val="00633936"/>
    <w:rsid w:val="00634C5C"/>
    <w:rsid w:val="00635500"/>
    <w:rsid w:val="0063685A"/>
    <w:rsid w:val="00640A66"/>
    <w:rsid w:val="00642F9B"/>
    <w:rsid w:val="00643651"/>
    <w:rsid w:val="00651BCF"/>
    <w:rsid w:val="00655AB1"/>
    <w:rsid w:val="00661B24"/>
    <w:rsid w:val="0066308E"/>
    <w:rsid w:val="0066427C"/>
    <w:rsid w:val="006646AC"/>
    <w:rsid w:val="00667D0D"/>
    <w:rsid w:val="0067177C"/>
    <w:rsid w:val="00672773"/>
    <w:rsid w:val="006801B6"/>
    <w:rsid w:val="00682161"/>
    <w:rsid w:val="006824F3"/>
    <w:rsid w:val="0068348A"/>
    <w:rsid w:val="006840D4"/>
    <w:rsid w:val="00686085"/>
    <w:rsid w:val="0069117E"/>
    <w:rsid w:val="00697E5F"/>
    <w:rsid w:val="00697F87"/>
    <w:rsid w:val="006A5939"/>
    <w:rsid w:val="006B0341"/>
    <w:rsid w:val="006B0D0A"/>
    <w:rsid w:val="006B4411"/>
    <w:rsid w:val="006B66F7"/>
    <w:rsid w:val="006B68EB"/>
    <w:rsid w:val="006B74B6"/>
    <w:rsid w:val="006B76F4"/>
    <w:rsid w:val="006C04C2"/>
    <w:rsid w:val="006C0709"/>
    <w:rsid w:val="006C2B8E"/>
    <w:rsid w:val="006C4B95"/>
    <w:rsid w:val="006C5FF3"/>
    <w:rsid w:val="006C6D77"/>
    <w:rsid w:val="006D1EEC"/>
    <w:rsid w:val="006D2A0E"/>
    <w:rsid w:val="006D2AFA"/>
    <w:rsid w:val="006D5C1D"/>
    <w:rsid w:val="006E2F99"/>
    <w:rsid w:val="006E3845"/>
    <w:rsid w:val="006E512A"/>
    <w:rsid w:val="006E5940"/>
    <w:rsid w:val="006E5B0B"/>
    <w:rsid w:val="006F0961"/>
    <w:rsid w:val="006F0E45"/>
    <w:rsid w:val="006F177A"/>
    <w:rsid w:val="006F35C0"/>
    <w:rsid w:val="006F36F6"/>
    <w:rsid w:val="006F5CDD"/>
    <w:rsid w:val="006F7697"/>
    <w:rsid w:val="00701723"/>
    <w:rsid w:val="00703A1B"/>
    <w:rsid w:val="00704750"/>
    <w:rsid w:val="00711554"/>
    <w:rsid w:val="0071183F"/>
    <w:rsid w:val="007164A0"/>
    <w:rsid w:val="007233F5"/>
    <w:rsid w:val="00725E81"/>
    <w:rsid w:val="007267FF"/>
    <w:rsid w:val="007318CC"/>
    <w:rsid w:val="0073279F"/>
    <w:rsid w:val="00735562"/>
    <w:rsid w:val="007357F3"/>
    <w:rsid w:val="00735BD9"/>
    <w:rsid w:val="0073793E"/>
    <w:rsid w:val="00741360"/>
    <w:rsid w:val="0074338D"/>
    <w:rsid w:val="00743D46"/>
    <w:rsid w:val="00745CD2"/>
    <w:rsid w:val="0075094D"/>
    <w:rsid w:val="00753FCE"/>
    <w:rsid w:val="007557B2"/>
    <w:rsid w:val="007567FF"/>
    <w:rsid w:val="0076706F"/>
    <w:rsid w:val="00772555"/>
    <w:rsid w:val="00781408"/>
    <w:rsid w:val="00782AFB"/>
    <w:rsid w:val="007832C0"/>
    <w:rsid w:val="007843F0"/>
    <w:rsid w:val="00784DC9"/>
    <w:rsid w:val="00785033"/>
    <w:rsid w:val="00785577"/>
    <w:rsid w:val="00790B8D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023F"/>
    <w:rsid w:val="007C1252"/>
    <w:rsid w:val="007C47D0"/>
    <w:rsid w:val="007C5E4A"/>
    <w:rsid w:val="007C6208"/>
    <w:rsid w:val="007D155D"/>
    <w:rsid w:val="007D2625"/>
    <w:rsid w:val="007D36DA"/>
    <w:rsid w:val="007D4462"/>
    <w:rsid w:val="007D4BF7"/>
    <w:rsid w:val="007D59F1"/>
    <w:rsid w:val="007D6EAE"/>
    <w:rsid w:val="007D7499"/>
    <w:rsid w:val="007E1FF1"/>
    <w:rsid w:val="007E3EDF"/>
    <w:rsid w:val="007E43A3"/>
    <w:rsid w:val="007E57AF"/>
    <w:rsid w:val="007E79D3"/>
    <w:rsid w:val="007E7F2E"/>
    <w:rsid w:val="008013BD"/>
    <w:rsid w:val="00804F6F"/>
    <w:rsid w:val="0080709F"/>
    <w:rsid w:val="008107FF"/>
    <w:rsid w:val="00810867"/>
    <w:rsid w:val="00814004"/>
    <w:rsid w:val="00815013"/>
    <w:rsid w:val="00817141"/>
    <w:rsid w:val="00821832"/>
    <w:rsid w:val="00827B1B"/>
    <w:rsid w:val="008408C8"/>
    <w:rsid w:val="008451D3"/>
    <w:rsid w:val="00847211"/>
    <w:rsid w:val="00851AAA"/>
    <w:rsid w:val="00854063"/>
    <w:rsid w:val="00854B6F"/>
    <w:rsid w:val="00855A9C"/>
    <w:rsid w:val="00861A62"/>
    <w:rsid w:val="00864168"/>
    <w:rsid w:val="00864D19"/>
    <w:rsid w:val="008656D9"/>
    <w:rsid w:val="00866C6F"/>
    <w:rsid w:val="008716DC"/>
    <w:rsid w:val="00876E9A"/>
    <w:rsid w:val="008773CC"/>
    <w:rsid w:val="008803FF"/>
    <w:rsid w:val="0088528B"/>
    <w:rsid w:val="008901EB"/>
    <w:rsid w:val="0089135B"/>
    <w:rsid w:val="00894F20"/>
    <w:rsid w:val="0089635A"/>
    <w:rsid w:val="0089684D"/>
    <w:rsid w:val="008A084B"/>
    <w:rsid w:val="008A2997"/>
    <w:rsid w:val="008A2BE6"/>
    <w:rsid w:val="008A39D7"/>
    <w:rsid w:val="008A3C4D"/>
    <w:rsid w:val="008A614A"/>
    <w:rsid w:val="008A66B5"/>
    <w:rsid w:val="008A7503"/>
    <w:rsid w:val="008B76C6"/>
    <w:rsid w:val="008C0E81"/>
    <w:rsid w:val="008C3630"/>
    <w:rsid w:val="008C6BCA"/>
    <w:rsid w:val="008D12CB"/>
    <w:rsid w:val="008D2003"/>
    <w:rsid w:val="008D2712"/>
    <w:rsid w:val="008D4179"/>
    <w:rsid w:val="008D5670"/>
    <w:rsid w:val="008D5F0D"/>
    <w:rsid w:val="008E1483"/>
    <w:rsid w:val="008E155F"/>
    <w:rsid w:val="008E2C47"/>
    <w:rsid w:val="008E3C7C"/>
    <w:rsid w:val="008E508E"/>
    <w:rsid w:val="008E6F57"/>
    <w:rsid w:val="008E710A"/>
    <w:rsid w:val="008E7AC7"/>
    <w:rsid w:val="008F252C"/>
    <w:rsid w:val="008F3489"/>
    <w:rsid w:val="008F70BD"/>
    <w:rsid w:val="00900BFC"/>
    <w:rsid w:val="009011B8"/>
    <w:rsid w:val="00902421"/>
    <w:rsid w:val="00917C52"/>
    <w:rsid w:val="00921456"/>
    <w:rsid w:val="0092197A"/>
    <w:rsid w:val="00924969"/>
    <w:rsid w:val="00924DC7"/>
    <w:rsid w:val="009251E5"/>
    <w:rsid w:val="00926418"/>
    <w:rsid w:val="00926F95"/>
    <w:rsid w:val="0093172B"/>
    <w:rsid w:val="009317D6"/>
    <w:rsid w:val="00931D3F"/>
    <w:rsid w:val="00932DBC"/>
    <w:rsid w:val="00933AA0"/>
    <w:rsid w:val="00935D52"/>
    <w:rsid w:val="00936C2B"/>
    <w:rsid w:val="00942013"/>
    <w:rsid w:val="0094316D"/>
    <w:rsid w:val="009435B3"/>
    <w:rsid w:val="00944EA3"/>
    <w:rsid w:val="0094504C"/>
    <w:rsid w:val="00946EB2"/>
    <w:rsid w:val="0095019A"/>
    <w:rsid w:val="00951A5A"/>
    <w:rsid w:val="00953072"/>
    <w:rsid w:val="0095523C"/>
    <w:rsid w:val="009575C0"/>
    <w:rsid w:val="009610DA"/>
    <w:rsid w:val="00964C52"/>
    <w:rsid w:val="00965A9C"/>
    <w:rsid w:val="00965EF6"/>
    <w:rsid w:val="009665FD"/>
    <w:rsid w:val="00967074"/>
    <w:rsid w:val="00971CAA"/>
    <w:rsid w:val="00971EBA"/>
    <w:rsid w:val="0097243F"/>
    <w:rsid w:val="009736E6"/>
    <w:rsid w:val="00980720"/>
    <w:rsid w:val="00985120"/>
    <w:rsid w:val="00991181"/>
    <w:rsid w:val="00993B74"/>
    <w:rsid w:val="00996043"/>
    <w:rsid w:val="00997684"/>
    <w:rsid w:val="009A18E5"/>
    <w:rsid w:val="009A322F"/>
    <w:rsid w:val="009A5F1D"/>
    <w:rsid w:val="009A759D"/>
    <w:rsid w:val="009B1180"/>
    <w:rsid w:val="009B1DED"/>
    <w:rsid w:val="009B2A21"/>
    <w:rsid w:val="009B4653"/>
    <w:rsid w:val="009C047E"/>
    <w:rsid w:val="009C08B5"/>
    <w:rsid w:val="009C09CC"/>
    <w:rsid w:val="009C1336"/>
    <w:rsid w:val="009C258C"/>
    <w:rsid w:val="009C4D4B"/>
    <w:rsid w:val="009D1A6F"/>
    <w:rsid w:val="009D57CF"/>
    <w:rsid w:val="009E175B"/>
    <w:rsid w:val="009E42EE"/>
    <w:rsid w:val="009E55D6"/>
    <w:rsid w:val="009E7752"/>
    <w:rsid w:val="009F0B4E"/>
    <w:rsid w:val="009F2510"/>
    <w:rsid w:val="009F2A3E"/>
    <w:rsid w:val="009F3B7F"/>
    <w:rsid w:val="009F571A"/>
    <w:rsid w:val="009F7724"/>
    <w:rsid w:val="00A0014B"/>
    <w:rsid w:val="00A04C88"/>
    <w:rsid w:val="00A05DFB"/>
    <w:rsid w:val="00A06ACB"/>
    <w:rsid w:val="00A07497"/>
    <w:rsid w:val="00A1211E"/>
    <w:rsid w:val="00A124DE"/>
    <w:rsid w:val="00A17A16"/>
    <w:rsid w:val="00A1DCFF"/>
    <w:rsid w:val="00A2165C"/>
    <w:rsid w:val="00A2223F"/>
    <w:rsid w:val="00A229C4"/>
    <w:rsid w:val="00A24FA7"/>
    <w:rsid w:val="00A26769"/>
    <w:rsid w:val="00A305E4"/>
    <w:rsid w:val="00A32CEF"/>
    <w:rsid w:val="00A33539"/>
    <w:rsid w:val="00A344A5"/>
    <w:rsid w:val="00A34B37"/>
    <w:rsid w:val="00A40DE9"/>
    <w:rsid w:val="00A54995"/>
    <w:rsid w:val="00A63704"/>
    <w:rsid w:val="00A73877"/>
    <w:rsid w:val="00A73D28"/>
    <w:rsid w:val="00A73E99"/>
    <w:rsid w:val="00A83B05"/>
    <w:rsid w:val="00A8480E"/>
    <w:rsid w:val="00A85364"/>
    <w:rsid w:val="00A86484"/>
    <w:rsid w:val="00A9178A"/>
    <w:rsid w:val="00A93AAC"/>
    <w:rsid w:val="00A94748"/>
    <w:rsid w:val="00AA2EFC"/>
    <w:rsid w:val="00AA3677"/>
    <w:rsid w:val="00AA6627"/>
    <w:rsid w:val="00AB008D"/>
    <w:rsid w:val="00AB21BE"/>
    <w:rsid w:val="00AC0024"/>
    <w:rsid w:val="00AC1E18"/>
    <w:rsid w:val="00AC1F5E"/>
    <w:rsid w:val="00AC3078"/>
    <w:rsid w:val="00AC3DC0"/>
    <w:rsid w:val="00AD02CF"/>
    <w:rsid w:val="00AD0BA3"/>
    <w:rsid w:val="00AD5875"/>
    <w:rsid w:val="00AE05BD"/>
    <w:rsid w:val="00AE107F"/>
    <w:rsid w:val="00AE1104"/>
    <w:rsid w:val="00AE1C67"/>
    <w:rsid w:val="00AE2441"/>
    <w:rsid w:val="00AE3097"/>
    <w:rsid w:val="00AE4D67"/>
    <w:rsid w:val="00AE6195"/>
    <w:rsid w:val="00AE6785"/>
    <w:rsid w:val="00AF2C47"/>
    <w:rsid w:val="00AF5804"/>
    <w:rsid w:val="00AF5E53"/>
    <w:rsid w:val="00AF7219"/>
    <w:rsid w:val="00B04C03"/>
    <w:rsid w:val="00B05D5C"/>
    <w:rsid w:val="00B067FD"/>
    <w:rsid w:val="00B07BAF"/>
    <w:rsid w:val="00B1005A"/>
    <w:rsid w:val="00B14031"/>
    <w:rsid w:val="00B14667"/>
    <w:rsid w:val="00B17BB5"/>
    <w:rsid w:val="00B2108F"/>
    <w:rsid w:val="00B23B15"/>
    <w:rsid w:val="00B3230B"/>
    <w:rsid w:val="00B34BD0"/>
    <w:rsid w:val="00B352C3"/>
    <w:rsid w:val="00B40340"/>
    <w:rsid w:val="00B42007"/>
    <w:rsid w:val="00B46856"/>
    <w:rsid w:val="00B516DE"/>
    <w:rsid w:val="00B51B8D"/>
    <w:rsid w:val="00B5294E"/>
    <w:rsid w:val="00B53988"/>
    <w:rsid w:val="00B54417"/>
    <w:rsid w:val="00B55968"/>
    <w:rsid w:val="00B56188"/>
    <w:rsid w:val="00B57DA5"/>
    <w:rsid w:val="00B60166"/>
    <w:rsid w:val="00B62B59"/>
    <w:rsid w:val="00B63AE0"/>
    <w:rsid w:val="00B650FC"/>
    <w:rsid w:val="00B70C76"/>
    <w:rsid w:val="00B71FE7"/>
    <w:rsid w:val="00B72131"/>
    <w:rsid w:val="00B75F03"/>
    <w:rsid w:val="00B7637F"/>
    <w:rsid w:val="00B80BE4"/>
    <w:rsid w:val="00B80DE6"/>
    <w:rsid w:val="00B81AC2"/>
    <w:rsid w:val="00B81E70"/>
    <w:rsid w:val="00B822C9"/>
    <w:rsid w:val="00B847C0"/>
    <w:rsid w:val="00B85057"/>
    <w:rsid w:val="00B85A9D"/>
    <w:rsid w:val="00B86448"/>
    <w:rsid w:val="00B97794"/>
    <w:rsid w:val="00BA14A1"/>
    <w:rsid w:val="00BA52B9"/>
    <w:rsid w:val="00BA5F67"/>
    <w:rsid w:val="00BA66B6"/>
    <w:rsid w:val="00BB2C92"/>
    <w:rsid w:val="00BB6128"/>
    <w:rsid w:val="00BC4639"/>
    <w:rsid w:val="00BD098A"/>
    <w:rsid w:val="00BD5434"/>
    <w:rsid w:val="00BE3B10"/>
    <w:rsid w:val="00BE4C62"/>
    <w:rsid w:val="00BE5681"/>
    <w:rsid w:val="00BE75DF"/>
    <w:rsid w:val="00BE7C98"/>
    <w:rsid w:val="00BF0AE9"/>
    <w:rsid w:val="00BF1DA3"/>
    <w:rsid w:val="00BF26F6"/>
    <w:rsid w:val="00BF46A1"/>
    <w:rsid w:val="00BF4CAD"/>
    <w:rsid w:val="00BF7803"/>
    <w:rsid w:val="00C023B8"/>
    <w:rsid w:val="00C03875"/>
    <w:rsid w:val="00C03A3B"/>
    <w:rsid w:val="00C04261"/>
    <w:rsid w:val="00C04D94"/>
    <w:rsid w:val="00C063D4"/>
    <w:rsid w:val="00C0694F"/>
    <w:rsid w:val="00C069F9"/>
    <w:rsid w:val="00C06B9B"/>
    <w:rsid w:val="00C077AF"/>
    <w:rsid w:val="00C10179"/>
    <w:rsid w:val="00C10F91"/>
    <w:rsid w:val="00C12F74"/>
    <w:rsid w:val="00C15325"/>
    <w:rsid w:val="00C15C94"/>
    <w:rsid w:val="00C172A2"/>
    <w:rsid w:val="00C2027A"/>
    <w:rsid w:val="00C2159B"/>
    <w:rsid w:val="00C228F4"/>
    <w:rsid w:val="00C25AB5"/>
    <w:rsid w:val="00C306ED"/>
    <w:rsid w:val="00C416B7"/>
    <w:rsid w:val="00C42D3A"/>
    <w:rsid w:val="00C440DD"/>
    <w:rsid w:val="00C45321"/>
    <w:rsid w:val="00C46536"/>
    <w:rsid w:val="00C51554"/>
    <w:rsid w:val="00C55D0D"/>
    <w:rsid w:val="00C67DBD"/>
    <w:rsid w:val="00C713D9"/>
    <w:rsid w:val="00C7386C"/>
    <w:rsid w:val="00C8035F"/>
    <w:rsid w:val="00C80689"/>
    <w:rsid w:val="00C8618A"/>
    <w:rsid w:val="00C87E19"/>
    <w:rsid w:val="00C9193D"/>
    <w:rsid w:val="00C91C45"/>
    <w:rsid w:val="00C933BC"/>
    <w:rsid w:val="00C95D7B"/>
    <w:rsid w:val="00CA2A90"/>
    <w:rsid w:val="00CA6037"/>
    <w:rsid w:val="00CA6559"/>
    <w:rsid w:val="00CA7FA2"/>
    <w:rsid w:val="00CB0328"/>
    <w:rsid w:val="00CB0928"/>
    <w:rsid w:val="00CB4973"/>
    <w:rsid w:val="00CB697F"/>
    <w:rsid w:val="00CC0012"/>
    <w:rsid w:val="00CC01D4"/>
    <w:rsid w:val="00CC52CD"/>
    <w:rsid w:val="00CC6B94"/>
    <w:rsid w:val="00CC77F1"/>
    <w:rsid w:val="00CD13A7"/>
    <w:rsid w:val="00CD220F"/>
    <w:rsid w:val="00CD3F30"/>
    <w:rsid w:val="00CE049D"/>
    <w:rsid w:val="00CE2214"/>
    <w:rsid w:val="00CE2785"/>
    <w:rsid w:val="00CE302F"/>
    <w:rsid w:val="00CE4AF4"/>
    <w:rsid w:val="00CE66AF"/>
    <w:rsid w:val="00CE7693"/>
    <w:rsid w:val="00CF1E6E"/>
    <w:rsid w:val="00CF2A7D"/>
    <w:rsid w:val="00CF304A"/>
    <w:rsid w:val="00CF5A2F"/>
    <w:rsid w:val="00CF7123"/>
    <w:rsid w:val="00D008BC"/>
    <w:rsid w:val="00D0307B"/>
    <w:rsid w:val="00D03DEB"/>
    <w:rsid w:val="00D04320"/>
    <w:rsid w:val="00D06B1B"/>
    <w:rsid w:val="00D07537"/>
    <w:rsid w:val="00D1128A"/>
    <w:rsid w:val="00D11ADB"/>
    <w:rsid w:val="00D16C06"/>
    <w:rsid w:val="00D20C2C"/>
    <w:rsid w:val="00D213ED"/>
    <w:rsid w:val="00D2177B"/>
    <w:rsid w:val="00D226E1"/>
    <w:rsid w:val="00D24E66"/>
    <w:rsid w:val="00D26A77"/>
    <w:rsid w:val="00D33C0C"/>
    <w:rsid w:val="00D37A7B"/>
    <w:rsid w:val="00D40C33"/>
    <w:rsid w:val="00D41E41"/>
    <w:rsid w:val="00D46CAE"/>
    <w:rsid w:val="00D46DB9"/>
    <w:rsid w:val="00D5592D"/>
    <w:rsid w:val="00D62510"/>
    <w:rsid w:val="00D63178"/>
    <w:rsid w:val="00D65304"/>
    <w:rsid w:val="00D6583B"/>
    <w:rsid w:val="00D66196"/>
    <w:rsid w:val="00D71F2B"/>
    <w:rsid w:val="00D73277"/>
    <w:rsid w:val="00D73560"/>
    <w:rsid w:val="00D738C7"/>
    <w:rsid w:val="00D739D9"/>
    <w:rsid w:val="00D77E8A"/>
    <w:rsid w:val="00D8025B"/>
    <w:rsid w:val="00D805D3"/>
    <w:rsid w:val="00D86D56"/>
    <w:rsid w:val="00D874A1"/>
    <w:rsid w:val="00D90D1C"/>
    <w:rsid w:val="00D91869"/>
    <w:rsid w:val="00D955FE"/>
    <w:rsid w:val="00D9763B"/>
    <w:rsid w:val="00DA134D"/>
    <w:rsid w:val="00DA5FB0"/>
    <w:rsid w:val="00DB064D"/>
    <w:rsid w:val="00DB1A51"/>
    <w:rsid w:val="00DB6CED"/>
    <w:rsid w:val="00DB7C16"/>
    <w:rsid w:val="00DB7D90"/>
    <w:rsid w:val="00DC0541"/>
    <w:rsid w:val="00DC7999"/>
    <w:rsid w:val="00DD136D"/>
    <w:rsid w:val="00DD3C84"/>
    <w:rsid w:val="00DD52CC"/>
    <w:rsid w:val="00DD5A0B"/>
    <w:rsid w:val="00DD7D15"/>
    <w:rsid w:val="00DE1EF9"/>
    <w:rsid w:val="00DE28E7"/>
    <w:rsid w:val="00DF4118"/>
    <w:rsid w:val="00DF6268"/>
    <w:rsid w:val="00E00D2D"/>
    <w:rsid w:val="00E0102C"/>
    <w:rsid w:val="00E01E77"/>
    <w:rsid w:val="00E032A1"/>
    <w:rsid w:val="00E0437D"/>
    <w:rsid w:val="00E12C24"/>
    <w:rsid w:val="00E15711"/>
    <w:rsid w:val="00E2098A"/>
    <w:rsid w:val="00E26C84"/>
    <w:rsid w:val="00E26D22"/>
    <w:rsid w:val="00E3194D"/>
    <w:rsid w:val="00E3195F"/>
    <w:rsid w:val="00E31BD9"/>
    <w:rsid w:val="00E31ECE"/>
    <w:rsid w:val="00E35A3B"/>
    <w:rsid w:val="00E40DFC"/>
    <w:rsid w:val="00E442BD"/>
    <w:rsid w:val="00E44778"/>
    <w:rsid w:val="00E4761F"/>
    <w:rsid w:val="00E51F36"/>
    <w:rsid w:val="00E527C5"/>
    <w:rsid w:val="00E52C0B"/>
    <w:rsid w:val="00E5611E"/>
    <w:rsid w:val="00E57C0B"/>
    <w:rsid w:val="00E62970"/>
    <w:rsid w:val="00E67670"/>
    <w:rsid w:val="00E70360"/>
    <w:rsid w:val="00E72F81"/>
    <w:rsid w:val="00E73786"/>
    <w:rsid w:val="00E7445D"/>
    <w:rsid w:val="00E767EB"/>
    <w:rsid w:val="00E778D8"/>
    <w:rsid w:val="00E83037"/>
    <w:rsid w:val="00E83795"/>
    <w:rsid w:val="00E8396F"/>
    <w:rsid w:val="00E8568F"/>
    <w:rsid w:val="00E86E0A"/>
    <w:rsid w:val="00E87AAD"/>
    <w:rsid w:val="00E90D0C"/>
    <w:rsid w:val="00E90DB1"/>
    <w:rsid w:val="00E93699"/>
    <w:rsid w:val="00E97532"/>
    <w:rsid w:val="00EA0C18"/>
    <w:rsid w:val="00EA37A3"/>
    <w:rsid w:val="00EA4265"/>
    <w:rsid w:val="00EA6DC3"/>
    <w:rsid w:val="00EB06CB"/>
    <w:rsid w:val="00EB34DD"/>
    <w:rsid w:val="00EB3ADD"/>
    <w:rsid w:val="00EB57A6"/>
    <w:rsid w:val="00EC0A9F"/>
    <w:rsid w:val="00EC2133"/>
    <w:rsid w:val="00EC34A3"/>
    <w:rsid w:val="00EC353F"/>
    <w:rsid w:val="00EC3B5D"/>
    <w:rsid w:val="00EC488A"/>
    <w:rsid w:val="00EC4B88"/>
    <w:rsid w:val="00EC5FA3"/>
    <w:rsid w:val="00EC6F46"/>
    <w:rsid w:val="00ED3BC5"/>
    <w:rsid w:val="00EE05AE"/>
    <w:rsid w:val="00EE0EEC"/>
    <w:rsid w:val="00EE13C4"/>
    <w:rsid w:val="00EE420B"/>
    <w:rsid w:val="00EE49DE"/>
    <w:rsid w:val="00EE5F4B"/>
    <w:rsid w:val="00EE73E9"/>
    <w:rsid w:val="00EE7497"/>
    <w:rsid w:val="00EF2E62"/>
    <w:rsid w:val="00F02150"/>
    <w:rsid w:val="00F053A1"/>
    <w:rsid w:val="00F064A3"/>
    <w:rsid w:val="00F06704"/>
    <w:rsid w:val="00F1283B"/>
    <w:rsid w:val="00F14178"/>
    <w:rsid w:val="00F15500"/>
    <w:rsid w:val="00F15B96"/>
    <w:rsid w:val="00F16C69"/>
    <w:rsid w:val="00F17475"/>
    <w:rsid w:val="00F21269"/>
    <w:rsid w:val="00F22907"/>
    <w:rsid w:val="00F23382"/>
    <w:rsid w:val="00F23400"/>
    <w:rsid w:val="00F25783"/>
    <w:rsid w:val="00F30D71"/>
    <w:rsid w:val="00F323ED"/>
    <w:rsid w:val="00F32C23"/>
    <w:rsid w:val="00F33340"/>
    <w:rsid w:val="00F412C2"/>
    <w:rsid w:val="00F4469A"/>
    <w:rsid w:val="00F46C68"/>
    <w:rsid w:val="00F53C3F"/>
    <w:rsid w:val="00F5558D"/>
    <w:rsid w:val="00F6032E"/>
    <w:rsid w:val="00F61C62"/>
    <w:rsid w:val="00F65408"/>
    <w:rsid w:val="00F65C97"/>
    <w:rsid w:val="00F705E6"/>
    <w:rsid w:val="00F71F4D"/>
    <w:rsid w:val="00F75C38"/>
    <w:rsid w:val="00F75C3E"/>
    <w:rsid w:val="00F76902"/>
    <w:rsid w:val="00F804B1"/>
    <w:rsid w:val="00F83A1A"/>
    <w:rsid w:val="00F84D76"/>
    <w:rsid w:val="00F8604C"/>
    <w:rsid w:val="00F86897"/>
    <w:rsid w:val="00F86E9D"/>
    <w:rsid w:val="00F92AFA"/>
    <w:rsid w:val="00F93E12"/>
    <w:rsid w:val="00F94771"/>
    <w:rsid w:val="00F958F0"/>
    <w:rsid w:val="00FA0BFE"/>
    <w:rsid w:val="00FA4A9A"/>
    <w:rsid w:val="00FA766F"/>
    <w:rsid w:val="00FB104E"/>
    <w:rsid w:val="00FB12F6"/>
    <w:rsid w:val="00FB3E75"/>
    <w:rsid w:val="00FC00AB"/>
    <w:rsid w:val="00FC7D8B"/>
    <w:rsid w:val="00FD15FC"/>
    <w:rsid w:val="00FD24D4"/>
    <w:rsid w:val="00FE2023"/>
    <w:rsid w:val="00FE71CE"/>
    <w:rsid w:val="00FF18CE"/>
    <w:rsid w:val="00FF29F8"/>
    <w:rsid w:val="00FF2CCE"/>
    <w:rsid w:val="00FF31EC"/>
    <w:rsid w:val="00FF3B82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F099E"/>
  <w15:docId w15:val="{D080E8A1-49B4-43F3-B2C6-C8F100D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B847C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B008D"/>
    <w:rPr>
      <w:b/>
      <w:bCs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2F3B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5A"/>
  </w:style>
  <w:style w:type="paragraph" w:styleId="Zpat">
    <w:name w:val="footer"/>
    <w:basedOn w:val="Normln"/>
    <w:link w:val="Zpat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yitgroup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yit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michaela.muczkova@crestcom.cz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ela.kukanova@crestcom.cz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57AD93CC974BBCAD5FE0641A5CF5" ma:contentTypeVersion="13" ma:contentTypeDescription="Create a new document." ma:contentTypeScope="" ma:versionID="cb324be525b15a8af1a0c9c66394caea">
  <xsd:schema xmlns:xsd="http://www.w3.org/2001/XMLSchema" xmlns:xs="http://www.w3.org/2001/XMLSchema" xmlns:p="http://schemas.microsoft.com/office/2006/metadata/properties" xmlns:ns3="c41778b7-ce87-4cf4-af2a-2e03773df6ab" xmlns:ns4="7edde7df-2d80-4e5f-b73e-e82d5d4a4c75" targetNamespace="http://schemas.microsoft.com/office/2006/metadata/properties" ma:root="true" ma:fieldsID="f6dd5a130b4f22259529b2ca71e470e2" ns3:_="" ns4:_="">
    <xsd:import namespace="c41778b7-ce87-4cf4-af2a-2e03773df6ab"/>
    <xsd:import namespace="7edde7df-2d80-4e5f-b73e-e82d5d4a4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778b7-ce87-4cf4-af2a-2e03773d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de7df-2d80-4e5f-b73e-e82d5d4a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3664-79CD-4386-BF18-0A4962FC1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778b7-ce87-4cf4-af2a-2e03773df6ab"/>
    <ds:schemaRef ds:uri="7edde7df-2d80-4e5f-b73e-e82d5d4a4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95A08-5C9D-4B4B-8473-4D5F944B0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33783-9E42-403F-A8A9-2AD8576E5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18C31-66A9-4329-9900-1599B365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cp:lastPrinted>2020-12-09T14:15:00Z</cp:lastPrinted>
  <dcterms:created xsi:type="dcterms:W3CDTF">2020-12-17T10:34:00Z</dcterms:created>
  <dcterms:modified xsi:type="dcterms:W3CDTF">2021-01-04T12:57:00Z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0x0101003FF257AD93CC974BBCAD5FE0641A5CF5</vt:lpwstr>
  </property>
</Properties>
</file>